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5FE3" w14:textId="5892D680" w:rsidR="0001045F" w:rsidRPr="00D60A8B" w:rsidRDefault="004C6368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3GPP TSG RAN WG2 #10</w:t>
      </w:r>
      <w:r w:rsidR="00055C9E">
        <w:rPr>
          <w:rFonts w:ascii="Arial" w:hAnsi="Arial" w:cs="Arial"/>
          <w:sz w:val="22"/>
          <w:lang w:val="en-US"/>
        </w:rPr>
        <w:t>7</w:t>
      </w:r>
      <w:r w:rsidR="00A7323B">
        <w:rPr>
          <w:rFonts w:ascii="Arial" w:hAnsi="Arial" w:cs="Arial"/>
          <w:sz w:val="22"/>
          <w:lang w:val="en-US"/>
        </w:rPr>
        <w:t>bis</w:t>
      </w:r>
      <w:r w:rsidR="0001045F">
        <w:rPr>
          <w:rFonts w:ascii="Arial" w:hAnsi="Arial" w:cs="Arial"/>
          <w:sz w:val="22"/>
          <w:lang w:val="en-US"/>
        </w:rPr>
        <w:tab/>
        <w:t xml:space="preserve"> </w:t>
      </w:r>
      <w:r w:rsidR="007F268B">
        <w:rPr>
          <w:rFonts w:ascii="Arial" w:hAnsi="Arial" w:cs="Arial"/>
          <w:sz w:val="22"/>
          <w:lang w:val="en-US"/>
        </w:rPr>
        <w:t>R2-1912642</w:t>
      </w:r>
    </w:p>
    <w:p w14:paraId="1B505C36" w14:textId="51652ECD" w:rsidR="0001045F" w:rsidRDefault="00A7323B" w:rsidP="0001045F">
      <w:pPr>
        <w:pStyle w:val="3GPPHeader"/>
        <w:spacing w:after="0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Chongqing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0B00BF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China, 14</w:t>
      </w:r>
      <w:r w:rsidR="007C78B5">
        <w:rPr>
          <w:rFonts w:ascii="Arial" w:hAnsi="Arial" w:cs="Arial"/>
          <w:sz w:val="22"/>
          <w:lang w:val="en-US"/>
        </w:rPr>
        <w:t xml:space="preserve"> </w:t>
      </w:r>
      <w:r w:rsidR="001D4711">
        <w:rPr>
          <w:rFonts w:ascii="Arial" w:hAnsi="Arial" w:cs="Arial"/>
          <w:sz w:val="22"/>
          <w:lang w:val="en-US"/>
        </w:rPr>
        <w:t xml:space="preserve">– </w:t>
      </w:r>
      <w:r>
        <w:rPr>
          <w:rFonts w:ascii="Arial" w:hAnsi="Arial" w:cs="Arial"/>
          <w:sz w:val="22"/>
          <w:lang w:val="en-US"/>
        </w:rPr>
        <w:t>18</w:t>
      </w:r>
      <w:r w:rsidR="00D407D8">
        <w:rPr>
          <w:rFonts w:ascii="Arial" w:hAnsi="Arial" w:cs="Arial"/>
          <w:sz w:val="22"/>
          <w:lang w:val="en-US"/>
        </w:rPr>
        <w:t xml:space="preserve"> </w:t>
      </w:r>
      <w:r>
        <w:rPr>
          <w:rFonts w:ascii="Arial" w:hAnsi="Arial" w:cs="Arial"/>
          <w:sz w:val="22"/>
          <w:lang w:val="en-US"/>
        </w:rPr>
        <w:t>October</w:t>
      </w:r>
      <w:r w:rsidR="0001045F" w:rsidRPr="00395015">
        <w:rPr>
          <w:rFonts w:ascii="Arial" w:hAnsi="Arial" w:cs="Arial"/>
          <w:sz w:val="22"/>
          <w:lang w:val="en-US"/>
        </w:rPr>
        <w:t>,</w:t>
      </w:r>
      <w:r w:rsidR="004C6368">
        <w:rPr>
          <w:rFonts w:ascii="Arial" w:hAnsi="Arial" w:cs="Arial"/>
          <w:sz w:val="22"/>
          <w:lang w:val="en-US"/>
        </w:rPr>
        <w:t xml:space="preserve"> 201</w:t>
      </w:r>
      <w:r w:rsidR="007C78B5">
        <w:rPr>
          <w:rFonts w:ascii="Arial" w:hAnsi="Arial" w:cs="Arial"/>
          <w:sz w:val="22"/>
          <w:lang w:val="en-US"/>
        </w:rPr>
        <w:t>9</w:t>
      </w:r>
      <w:r>
        <w:rPr>
          <w:rFonts w:ascii="Arial" w:hAnsi="Arial" w:cs="Arial"/>
          <w:sz w:val="22"/>
          <w:lang w:val="en-US"/>
        </w:rPr>
        <w:tab/>
      </w:r>
    </w:p>
    <w:p w14:paraId="74EE47CD" w14:textId="77777777" w:rsidR="00120D47" w:rsidRPr="0050109B" w:rsidRDefault="00120D47" w:rsidP="00120D47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445688C" w14:textId="4B448C4B" w:rsidR="00120D47" w:rsidRPr="006E5655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6D294A">
        <w:rPr>
          <w:rFonts w:ascii="Arial" w:hAnsi="Arial" w:cs="Arial"/>
          <w:b w:val="0"/>
          <w:sz w:val="22"/>
          <w:lang w:val="en-US"/>
        </w:rPr>
        <w:t>11.14.3</w:t>
      </w:r>
      <w:r w:rsidR="00C35040">
        <w:rPr>
          <w:rFonts w:ascii="Arial" w:hAnsi="Arial" w:cs="Arial"/>
          <w:b w:val="0"/>
          <w:sz w:val="22"/>
          <w:lang w:val="en-US"/>
        </w:rPr>
        <w:t xml:space="preserve"> </w:t>
      </w:r>
      <w:r w:rsidR="006D294A">
        <w:rPr>
          <w:rFonts w:ascii="Arial" w:hAnsi="Arial" w:cs="Arial"/>
          <w:b w:val="0"/>
          <w:sz w:val="22"/>
          <w:lang w:val="en-US"/>
        </w:rPr>
        <w:t>Inter-RAT handover to UTRAN for SRVCC</w:t>
      </w:r>
      <w:r w:rsidR="0086488F">
        <w:rPr>
          <w:rFonts w:ascii="Arial" w:hAnsi="Arial" w:cs="Arial"/>
          <w:b w:val="0"/>
          <w:sz w:val="22"/>
          <w:lang w:val="en-US"/>
        </w:rPr>
        <w:t xml:space="preserve"> </w:t>
      </w:r>
    </w:p>
    <w:p w14:paraId="25C8C46A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2223CC3C" w14:textId="0CE1AD7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7F268B">
        <w:rPr>
          <w:rFonts w:ascii="Arial" w:hAnsi="Arial" w:cs="Arial"/>
          <w:b w:val="0"/>
          <w:sz w:val="22"/>
          <w:lang w:val="en-US"/>
        </w:rPr>
        <w:t>Measurements</w:t>
      </w:r>
      <w:r w:rsidR="006D294A">
        <w:rPr>
          <w:rFonts w:ascii="Arial" w:hAnsi="Arial" w:cs="Arial"/>
          <w:b w:val="0"/>
          <w:sz w:val="22"/>
          <w:lang w:val="en-US"/>
        </w:rPr>
        <w:t xml:space="preserve"> for SRVCC</w:t>
      </w:r>
      <w:r w:rsidR="007F268B">
        <w:rPr>
          <w:rFonts w:ascii="Arial" w:hAnsi="Arial" w:cs="Arial"/>
          <w:b w:val="0"/>
          <w:sz w:val="22"/>
          <w:lang w:val="en-US"/>
        </w:rPr>
        <w:t xml:space="preserve"> from 5G to 3G</w:t>
      </w:r>
    </w:p>
    <w:p w14:paraId="525ED657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1B519875" w14:textId="77777777" w:rsidR="00120D47" w:rsidRDefault="00D15D57" w:rsidP="00120D47">
      <w:pPr>
        <w:pStyle w:val="Heading1"/>
      </w:pPr>
      <w:r>
        <w:t>Introduction</w:t>
      </w:r>
    </w:p>
    <w:p w14:paraId="2452739B" w14:textId="48AED954" w:rsidR="006342AB" w:rsidRPr="0044062C" w:rsidRDefault="00F161DB" w:rsidP="0044062C">
      <w:pPr>
        <w:pStyle w:val="BodyText"/>
      </w:pPr>
      <w:bookmarkStart w:id="0" w:name="_Toc242573354"/>
      <w:r>
        <w:t xml:space="preserve">In </w:t>
      </w:r>
      <w:r w:rsidR="00654C17">
        <w:t xml:space="preserve">RAN#82 </w:t>
      </w:r>
      <w:r>
        <w:t xml:space="preserve">the work item for </w:t>
      </w:r>
      <w:r w:rsidR="00AD6A7B">
        <w:t xml:space="preserve">Single Radio Voice Call Continuity from 5G to 3G was approved and it was further revised in RAN#83 in </w:t>
      </w:r>
      <w:r w:rsidR="002E41ED">
        <w:fldChar w:fldCharType="begin"/>
      </w:r>
      <w:r w:rsidR="002E41ED">
        <w:instrText xml:space="preserve"> REF _Ref6909003 \r \h </w:instrText>
      </w:r>
      <w:r w:rsidR="002E41ED">
        <w:fldChar w:fldCharType="separate"/>
      </w:r>
      <w:r w:rsidR="00EF0E27">
        <w:t>[1]</w:t>
      </w:r>
      <w:r w:rsidR="002E41ED">
        <w:fldChar w:fldCharType="end"/>
      </w:r>
      <w:r w:rsidR="00AD6A7B">
        <w:t>.</w:t>
      </w:r>
      <w:r w:rsidR="002C45B4">
        <w:t xml:space="preserve"> </w:t>
      </w:r>
      <w:r w:rsidR="00654C17">
        <w:t xml:space="preserve">The purpose of the work item is to enable </w:t>
      </w:r>
      <w:r w:rsidR="00D7143A">
        <w:t>handover of voice calls from 5G to 3G</w:t>
      </w:r>
      <w:r w:rsidR="00286C4D">
        <w:t>,</w:t>
      </w:r>
      <w:r w:rsidR="00D7143A">
        <w:t xml:space="preserve"> in order to avoid drop of voice c</w:t>
      </w:r>
      <w:r w:rsidR="007F268B">
        <w:t>alls when the 5G coverage ends.</w:t>
      </w:r>
    </w:p>
    <w:p w14:paraId="0A29D681" w14:textId="77777777" w:rsidR="005652F6" w:rsidRDefault="009D725A" w:rsidP="000C4E17">
      <w:pPr>
        <w:pStyle w:val="Heading1"/>
      </w:pPr>
      <w:r>
        <w:t>Discussion</w:t>
      </w:r>
      <w:bookmarkEnd w:id="0"/>
    </w:p>
    <w:p w14:paraId="0216DA80" w14:textId="1B1341D1" w:rsidR="00426B6F" w:rsidRDefault="00676734" w:rsidP="008B338C">
      <w:pPr>
        <w:pStyle w:val="Heading2"/>
      </w:pPr>
      <w:r>
        <w:t>Background</w:t>
      </w:r>
    </w:p>
    <w:p w14:paraId="793C7A4E" w14:textId="33AB4EEC" w:rsidR="000B5C00" w:rsidRDefault="004832F5" w:rsidP="007B5A7C">
      <w:pPr>
        <w:rPr>
          <w:lang w:val="en-GB" w:eastAsia="zh-CN"/>
        </w:rPr>
      </w:pPr>
      <w:r>
        <w:rPr>
          <w:lang w:val="en-GB" w:eastAsia="zh-CN"/>
        </w:rPr>
        <w:t xml:space="preserve">A study of SRVCC from 5G to 3G was done in SA2 and the </w:t>
      </w:r>
      <w:r w:rsidR="00F502A8">
        <w:rPr>
          <w:lang w:val="en-GB" w:eastAsia="zh-CN"/>
        </w:rPr>
        <w:t xml:space="preserve">result was captured in a technical report </w:t>
      </w:r>
      <w:r w:rsidR="00F502A8">
        <w:rPr>
          <w:lang w:val="en-GB" w:eastAsia="zh-CN"/>
        </w:rPr>
        <w:fldChar w:fldCharType="begin"/>
      </w:r>
      <w:r w:rsidR="00F502A8">
        <w:rPr>
          <w:lang w:val="en-GB" w:eastAsia="zh-CN"/>
        </w:rPr>
        <w:instrText xml:space="preserve"> REF _Ref6916763 \r \h </w:instrText>
      </w:r>
      <w:r w:rsidR="00F502A8">
        <w:rPr>
          <w:lang w:val="en-GB" w:eastAsia="zh-CN"/>
        </w:rPr>
      </w:r>
      <w:r w:rsidR="00F502A8">
        <w:rPr>
          <w:lang w:val="en-GB" w:eastAsia="zh-CN"/>
        </w:rPr>
        <w:fldChar w:fldCharType="separate"/>
      </w:r>
      <w:r w:rsidR="00EF0E27">
        <w:rPr>
          <w:lang w:val="en-GB" w:eastAsia="zh-CN"/>
        </w:rPr>
        <w:t>[2]</w:t>
      </w:r>
      <w:r w:rsidR="00F502A8">
        <w:rPr>
          <w:lang w:val="en-GB" w:eastAsia="zh-CN"/>
        </w:rPr>
        <w:fldChar w:fldCharType="end"/>
      </w:r>
      <w:r w:rsidR="006C1969">
        <w:rPr>
          <w:lang w:val="en-GB" w:eastAsia="zh-CN"/>
        </w:rPr>
        <w:t>. The report contains</w:t>
      </w:r>
      <w:r w:rsidR="00F502A8">
        <w:rPr>
          <w:lang w:val="en-GB" w:eastAsia="zh-CN"/>
        </w:rPr>
        <w:t xml:space="preserve"> different issues that need to be handled to enable SRVCC from 5G to 3G and solutions for the issues. </w:t>
      </w:r>
      <w:r w:rsidR="000B5C00">
        <w:rPr>
          <w:lang w:val="en-GB" w:eastAsia="zh-CN"/>
        </w:rPr>
        <w:t xml:space="preserve">The following issues impact RAN (also listed in </w:t>
      </w:r>
      <w:r w:rsidR="000B5C00">
        <w:rPr>
          <w:lang w:val="en-GB" w:eastAsia="zh-CN"/>
        </w:rPr>
        <w:fldChar w:fldCharType="begin"/>
      </w:r>
      <w:r w:rsidR="000B5C00">
        <w:rPr>
          <w:lang w:val="en-GB" w:eastAsia="zh-CN"/>
        </w:rPr>
        <w:instrText xml:space="preserve"> REF _Ref6909003 \r \h </w:instrText>
      </w:r>
      <w:r w:rsidR="000B5C00">
        <w:rPr>
          <w:lang w:val="en-GB" w:eastAsia="zh-CN"/>
        </w:rPr>
      </w:r>
      <w:r w:rsidR="000B5C00">
        <w:rPr>
          <w:lang w:val="en-GB" w:eastAsia="zh-CN"/>
        </w:rPr>
        <w:fldChar w:fldCharType="separate"/>
      </w:r>
      <w:r w:rsidR="00EF0E27">
        <w:rPr>
          <w:lang w:val="en-GB" w:eastAsia="zh-CN"/>
        </w:rPr>
        <w:t>[1]</w:t>
      </w:r>
      <w:r w:rsidR="000B5C00">
        <w:rPr>
          <w:lang w:val="en-GB" w:eastAsia="zh-CN"/>
        </w:rPr>
        <w:fldChar w:fldCharType="end"/>
      </w:r>
      <w:r w:rsidR="000B5C00">
        <w:rPr>
          <w:lang w:val="en-GB" w:eastAsia="zh-CN"/>
        </w:rPr>
        <w:t>):</w:t>
      </w:r>
    </w:p>
    <w:p w14:paraId="65FB2766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</w:t>
      </w:r>
      <w:r w:rsidRPr="000B5C00">
        <w:rPr>
          <w:rFonts w:ascii="Times New Roman" w:eastAsia="SimSun" w:hAnsi="Times New Roman" w:hint="eastAsia"/>
          <w:szCs w:val="20"/>
          <w:lang w:val="en-GB"/>
        </w:rPr>
        <w:t>olution#</w:t>
      </w:r>
      <w:r w:rsidRPr="000B5C00">
        <w:rPr>
          <w:rFonts w:ascii="Times New Roman" w:hAnsi="Times New Roman" w:hint="eastAsia"/>
          <w:szCs w:val="20"/>
          <w:lang w:val="en-GB" w:eastAsia="ja-JP"/>
        </w:rPr>
        <w:t>1</w:t>
      </w:r>
      <w:r w:rsidRPr="000B5C00">
        <w:rPr>
          <w:rFonts w:ascii="Times New Roman" w:hAnsi="Times New Roman"/>
          <w:szCs w:val="20"/>
          <w:lang w:val="en-GB" w:eastAsia="ja-JP"/>
        </w:rPr>
        <w:t xml:space="preserve">: </w:t>
      </w:r>
      <w:r w:rsidRPr="000B5C00">
        <w:rPr>
          <w:rFonts w:ascii="Times New Roman" w:eastAsia="SimSun" w:hAnsi="Times New Roman"/>
          <w:szCs w:val="20"/>
          <w:lang w:val="en-GB"/>
        </w:rPr>
        <w:t xml:space="preserve">Enable 5G SRVCC with existing mechanism, including 5GS Registration for SRVCC, Service Request procedure for SRVCC, Intra-5GS PS Handover procedure for SRVCC, and </w:t>
      </w:r>
      <w:r w:rsidRPr="000B5C00">
        <w:rPr>
          <w:rFonts w:ascii="Times New Roman" w:eastAsia="SimSun" w:hAnsi="Times New Roman"/>
          <w:szCs w:val="20"/>
          <w:lang w:val="en-GB" w:eastAsia="zh-CN"/>
        </w:rPr>
        <w:t>e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SRVCC from 5G to 3G using ATCF enhancements</w:t>
      </w:r>
      <w:r w:rsidRPr="000B5C00">
        <w:rPr>
          <w:rFonts w:ascii="Times New Roman" w:eastAsia="SimSun" w:hAnsi="Times New Roman"/>
          <w:szCs w:val="20"/>
          <w:lang w:val="en-GB" w:eastAsia="zh-CN"/>
        </w:rPr>
        <w:t>.</w:t>
      </w:r>
      <w:r w:rsidRPr="000B5C00">
        <w:rPr>
          <w:rFonts w:ascii="Times New Roman" w:eastAsia="SimSun" w:hAnsi="Times New Roman"/>
          <w:szCs w:val="20"/>
          <w:lang w:val="en-GB"/>
        </w:rPr>
        <w:t xml:space="preserve"> Normative work is expected to be reflected in </w:t>
      </w:r>
      <w:r w:rsidRPr="000B5C00">
        <w:rPr>
          <w:rFonts w:ascii="Times New Roman" w:eastAsia="SimSun" w:hAnsi="Times New Roman" w:hint="eastAsia"/>
          <w:szCs w:val="20"/>
          <w:lang w:val="en-GB"/>
        </w:rPr>
        <w:t>TS</w:t>
      </w:r>
      <w:r w:rsidRPr="000B5C00">
        <w:rPr>
          <w:rFonts w:ascii="Times New Roman" w:eastAsia="SimSun" w:hAnsi="Times New Roman"/>
          <w:szCs w:val="20"/>
          <w:lang w:val="en-GB"/>
        </w:rPr>
        <w:t> </w:t>
      </w:r>
      <w:r w:rsidRPr="000B5C00">
        <w:rPr>
          <w:rFonts w:ascii="Times New Roman" w:eastAsia="SimSun" w:hAnsi="Times New Roman" w:hint="eastAsia"/>
          <w:szCs w:val="20"/>
          <w:lang w:val="en-GB"/>
        </w:rPr>
        <w:t xml:space="preserve">23.501, </w:t>
      </w:r>
      <w:r w:rsidRPr="000B5C00">
        <w:rPr>
          <w:rFonts w:ascii="Times New Roman" w:eastAsia="SimSun" w:hAnsi="Times New Roman"/>
          <w:szCs w:val="20"/>
          <w:lang w:val="en-GB"/>
        </w:rPr>
        <w:t>TS 23.</w:t>
      </w:r>
      <w:r w:rsidRPr="000B5C00">
        <w:rPr>
          <w:rFonts w:ascii="Times New Roman" w:eastAsia="SimSun" w:hAnsi="Times New Roman" w:hint="eastAsia"/>
          <w:szCs w:val="20"/>
          <w:lang w:val="en-GB"/>
        </w:rPr>
        <w:t>5</w:t>
      </w:r>
      <w:r w:rsidRPr="000B5C00">
        <w:rPr>
          <w:rFonts w:ascii="Times New Roman" w:eastAsia="SimSun" w:hAnsi="Times New Roman"/>
          <w:szCs w:val="20"/>
          <w:lang w:val="en-GB"/>
        </w:rPr>
        <w:t>0</w:t>
      </w:r>
      <w:r w:rsidRPr="000B5C00">
        <w:rPr>
          <w:rFonts w:ascii="Times New Roman" w:eastAsia="SimSun" w:hAnsi="Times New Roman" w:hint="eastAsia"/>
          <w:szCs w:val="20"/>
          <w:lang w:val="en-GB"/>
        </w:rPr>
        <w:t>2</w:t>
      </w:r>
      <w:r w:rsidRPr="000B5C00">
        <w:rPr>
          <w:rFonts w:ascii="Times New Roman" w:eastAsia="SimSun" w:hAnsi="Times New Roman"/>
          <w:szCs w:val="20"/>
          <w:lang w:val="en-GB"/>
        </w:rPr>
        <w:t xml:space="preserve"> </w:t>
      </w:r>
      <w:r w:rsidRPr="000B5C00">
        <w:rPr>
          <w:rFonts w:ascii="Times New Roman" w:eastAsia="SimSun" w:hAnsi="Times New Roman" w:hint="eastAsia"/>
          <w:szCs w:val="20"/>
          <w:lang w:val="en-GB"/>
        </w:rPr>
        <w:t xml:space="preserve">and </w:t>
      </w:r>
      <w:r w:rsidRPr="000B5C00">
        <w:rPr>
          <w:rFonts w:ascii="Times New Roman" w:eastAsia="SimSun" w:hAnsi="Times New Roman"/>
          <w:szCs w:val="20"/>
          <w:lang w:val="en-GB"/>
        </w:rPr>
        <w:t>TS 23.</w:t>
      </w:r>
      <w:r w:rsidRPr="000B5C00">
        <w:rPr>
          <w:rFonts w:ascii="Times New Roman" w:eastAsia="SimSun" w:hAnsi="Times New Roman" w:hint="eastAsia"/>
          <w:szCs w:val="20"/>
          <w:lang w:val="en-GB"/>
        </w:rPr>
        <w:t>216</w:t>
      </w:r>
      <w:r w:rsidRPr="000B5C00">
        <w:rPr>
          <w:rFonts w:ascii="Times New Roman" w:eastAsia="SimSun" w:hAnsi="Times New Roman"/>
          <w:szCs w:val="20"/>
          <w:lang w:val="en-GB"/>
        </w:rPr>
        <w:t>.</w:t>
      </w:r>
    </w:p>
    <w:p w14:paraId="6F236C89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</w:t>
      </w:r>
      <w:r w:rsidRPr="000B5C00">
        <w:rPr>
          <w:rFonts w:ascii="Times New Roman" w:eastAsia="SimSun" w:hAnsi="Times New Roman" w:hint="eastAsia"/>
          <w:szCs w:val="20"/>
          <w:lang w:val="en-GB"/>
        </w:rPr>
        <w:t>olution#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2</w:t>
      </w:r>
      <w:r w:rsidRPr="000B5C00">
        <w:rPr>
          <w:rFonts w:ascii="Times New Roman" w:eastAsia="SimSun" w:hAnsi="Times New Roman"/>
          <w:szCs w:val="20"/>
          <w:lang w:val="en-GB" w:eastAsia="zh-CN"/>
        </w:rPr>
        <w:t xml:space="preserve">: </w:t>
      </w:r>
      <w:r w:rsidRPr="000B5C00">
        <w:rPr>
          <w:rFonts w:ascii="Times New Roman" w:eastAsia="SimSun" w:hAnsi="Times New Roman"/>
          <w:szCs w:val="20"/>
          <w:lang w:val="en-GB"/>
        </w:rPr>
        <w:t>Indirect SRVCC Procedure to support SRVCC HO procedure from NG-RAN to UTRAN. Normative work is expected to be reflected in TS 23.</w:t>
      </w:r>
      <w:r w:rsidRPr="000B5C00">
        <w:rPr>
          <w:rFonts w:ascii="Times New Roman" w:eastAsia="SimSun" w:hAnsi="Times New Roman" w:hint="eastAsia"/>
          <w:szCs w:val="20"/>
          <w:lang w:val="en-GB" w:eastAsia="zh-CN"/>
        </w:rPr>
        <w:t>216</w:t>
      </w:r>
      <w:r w:rsidRPr="000B5C00">
        <w:rPr>
          <w:rFonts w:ascii="Times New Roman" w:eastAsia="SimSun" w:hAnsi="Times New Roman"/>
          <w:szCs w:val="20"/>
          <w:lang w:val="en-GB"/>
        </w:rPr>
        <w:t>.</w:t>
      </w:r>
    </w:p>
    <w:p w14:paraId="3D07C6F8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/>
          <w:szCs w:val="20"/>
          <w:lang w:val="en-GB"/>
        </w:rPr>
        <w:t>Solution#5: PDU Session Release after 5G-SRVCC procedure is adopted as conclusion. IMS service control is assumed to be transferred to the CS domain when UE moves to UTRAN cell due to 5G-SRVCC.</w:t>
      </w:r>
    </w:p>
    <w:p w14:paraId="6E68F407" w14:textId="77777777" w:rsidR="000B5C00" w:rsidRPr="000B5C00" w:rsidRDefault="000B5C00" w:rsidP="00A0400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/>
          <w:szCs w:val="20"/>
          <w:lang w:val="en-GB"/>
        </w:rPr>
      </w:pPr>
      <w:r w:rsidRPr="000B5C00">
        <w:rPr>
          <w:rFonts w:ascii="Times New Roman" w:eastAsia="SimSun" w:hAnsi="Times New Roman" w:hint="eastAsia"/>
          <w:szCs w:val="20"/>
          <w:lang w:val="en-GB" w:eastAsia="zh-CN"/>
        </w:rPr>
        <w:t>S</w:t>
      </w:r>
      <w:r w:rsidRPr="000B5C00">
        <w:rPr>
          <w:rFonts w:ascii="Times New Roman" w:eastAsia="SimSun" w:hAnsi="Times New Roman"/>
          <w:szCs w:val="20"/>
          <w:lang w:val="en-GB" w:eastAsia="zh-CN"/>
        </w:rPr>
        <w:t>olution #9: Return 5GS after 5G SRVCC depend on UE implementation and no normative work is needed.</w:t>
      </w:r>
    </w:p>
    <w:p w14:paraId="1390306C" w14:textId="77777777" w:rsidR="00057557" w:rsidRDefault="00057557" w:rsidP="007B5A7C">
      <w:pPr>
        <w:rPr>
          <w:lang w:val="en-GB" w:eastAsia="zh-CN"/>
        </w:rPr>
      </w:pPr>
    </w:p>
    <w:p w14:paraId="76E47B30" w14:textId="60AA8947" w:rsidR="000B5C00" w:rsidRDefault="00057557" w:rsidP="007B5A7C">
      <w:pPr>
        <w:rPr>
          <w:lang w:val="en-GB" w:eastAsia="zh-CN"/>
        </w:rPr>
      </w:pPr>
      <w:r>
        <w:rPr>
          <w:lang w:val="en-GB" w:eastAsia="zh-CN"/>
        </w:rPr>
        <w:t xml:space="preserve">The SRVCC procedure from NG-RAN to UTRAN was concluded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_Ref6916763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EF0E27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</w:p>
    <w:p w14:paraId="4CD9B71A" w14:textId="0B3C158B" w:rsidR="00466F20" w:rsidRPr="000B5C00" w:rsidRDefault="00466F20" w:rsidP="007B5A7C">
      <w:pPr>
        <w:rPr>
          <w:lang w:val="en-GB" w:eastAsia="zh-CN"/>
        </w:rPr>
      </w:pPr>
      <w:r>
        <w:rPr>
          <w:rFonts w:ascii="Times New Roman" w:eastAsia="SimSun" w:hAnsi="Times New Roman"/>
          <w:szCs w:val="20"/>
          <w:lang w:val="en-GB"/>
        </w:rPr>
        <w:object w:dxaOrig="8380" w:dyaOrig="11110" w14:anchorId="57524C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555.5pt" o:ole="">
            <v:imagedata r:id="rId11" o:title=""/>
          </v:shape>
          <o:OLEObject Type="Embed" ProgID="Visio.Drawing.11" ShapeID="_x0000_i1025" DrawAspect="Content" ObjectID="_1631633735" r:id="rId12"/>
        </w:object>
      </w:r>
    </w:p>
    <w:p w14:paraId="4493776A" w14:textId="77777777" w:rsidR="00466F20" w:rsidRDefault="00466F20" w:rsidP="00466F20">
      <w:pPr>
        <w:ind w:left="2160" w:firstLine="720"/>
        <w:rPr>
          <w:lang w:val="en-GB" w:eastAsia="zh-CN"/>
        </w:rPr>
      </w:pPr>
      <w:r>
        <w:rPr>
          <w:lang w:val="en-GB" w:eastAsia="zh-CN"/>
        </w:rPr>
        <w:t>Figure 1: SRVCC call flow</w:t>
      </w:r>
    </w:p>
    <w:p w14:paraId="58755888" w14:textId="77777777" w:rsidR="0019211B" w:rsidRDefault="0019211B" w:rsidP="007B5A7C">
      <w:pPr>
        <w:rPr>
          <w:lang w:val="en-GB" w:eastAsia="zh-CN"/>
        </w:rPr>
      </w:pPr>
    </w:p>
    <w:p w14:paraId="47B6AEF8" w14:textId="53BC0EB5" w:rsidR="009E0096" w:rsidRDefault="009E0096" w:rsidP="004C06D0">
      <w:pPr>
        <w:rPr>
          <w:lang w:val="en-GB" w:eastAsia="zh-CN"/>
        </w:rPr>
      </w:pPr>
    </w:p>
    <w:p w14:paraId="5FD7FA0D" w14:textId="15747C10" w:rsidR="007B04C2" w:rsidRDefault="007B04C2" w:rsidP="007B04C2">
      <w:pPr>
        <w:rPr>
          <w:lang w:val="en-GB" w:eastAsia="zh-CN"/>
        </w:rPr>
      </w:pPr>
    </w:p>
    <w:p w14:paraId="7BA0A155" w14:textId="74B79AC4" w:rsidR="007B04C2" w:rsidRPr="0019211B" w:rsidRDefault="00853B7F" w:rsidP="007B04C2">
      <w:pPr>
        <w:pStyle w:val="Heading2"/>
      </w:pPr>
      <w:r>
        <w:t>Measurements for SRVCC</w:t>
      </w:r>
    </w:p>
    <w:p w14:paraId="267C526B" w14:textId="77777777" w:rsidR="00BB4380" w:rsidRDefault="00853B7F" w:rsidP="00B06E68">
      <w:pPr>
        <w:rPr>
          <w:lang w:val="en-GB" w:eastAsia="zh-CN"/>
        </w:rPr>
      </w:pPr>
      <w:r>
        <w:rPr>
          <w:lang w:val="en-GB" w:eastAsia="zh-CN"/>
        </w:rPr>
        <w:t>In RAN2#105, RAN2 sent an LS to RAN4 asking questions about measurements for SRVCC</w:t>
      </w:r>
      <w:r w:rsidR="00BB4380">
        <w:rPr>
          <w:lang w:val="en-GB" w:eastAsia="zh-CN"/>
        </w:rPr>
        <w:t xml:space="preserve"> and now RAN4 have replied in </w:t>
      </w:r>
      <w:r w:rsidR="00BB4380">
        <w:rPr>
          <w:lang w:val="en-GB" w:eastAsia="zh-CN"/>
        </w:rPr>
        <w:fldChar w:fldCharType="begin"/>
      </w:r>
      <w:r w:rsidR="00BB4380">
        <w:rPr>
          <w:lang w:val="en-GB" w:eastAsia="zh-CN"/>
        </w:rPr>
        <w:instrText xml:space="preserve"> REF _Ref20922095 \r \h </w:instrText>
      </w:r>
      <w:r w:rsidR="00BB4380">
        <w:rPr>
          <w:lang w:val="en-GB" w:eastAsia="zh-CN"/>
        </w:rPr>
      </w:r>
      <w:r w:rsidR="00BB4380">
        <w:rPr>
          <w:lang w:val="en-GB" w:eastAsia="zh-CN"/>
        </w:rPr>
        <w:fldChar w:fldCharType="separate"/>
      </w:r>
      <w:r w:rsidR="00BB4380">
        <w:rPr>
          <w:lang w:val="en-GB" w:eastAsia="zh-CN"/>
        </w:rPr>
        <w:t>[3]</w:t>
      </w:r>
      <w:r w:rsidR="00BB4380">
        <w:rPr>
          <w:lang w:val="en-GB" w:eastAsia="zh-CN"/>
        </w:rPr>
        <w:fldChar w:fldCharType="end"/>
      </w:r>
      <w:r w:rsidR="00BB4380">
        <w:rPr>
          <w:lang w:val="en-GB" w:eastAsia="zh-CN"/>
        </w:rPr>
        <w:t>. RAN4 informs that:</w:t>
      </w:r>
    </w:p>
    <w:p w14:paraId="05DBD3ED" w14:textId="33760F5F" w:rsidR="00BB4380" w:rsidRDefault="00BB4380" w:rsidP="00BB4380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rPr>
          <w:lang w:val="en-GB" w:eastAsia="zh-CN"/>
        </w:rPr>
        <w:t>E</w:t>
      </w:r>
      <w:r w:rsidRPr="00BB4380">
        <w:rPr>
          <w:lang w:val="en-GB" w:eastAsia="zh-CN"/>
        </w:rPr>
        <w:t xml:space="preserve">xisting per-UE or FR1 gap patterns can be reused for measuring on UTRA FDD cells. </w:t>
      </w:r>
    </w:p>
    <w:p w14:paraId="6E570818" w14:textId="77777777" w:rsidR="00BB4380" w:rsidRDefault="00BB4380" w:rsidP="00BB4380">
      <w:pPr>
        <w:pStyle w:val="ListParagraph"/>
        <w:numPr>
          <w:ilvl w:val="0"/>
          <w:numId w:val="6"/>
        </w:numPr>
        <w:rPr>
          <w:lang w:val="en-GB" w:eastAsia="zh-CN"/>
        </w:rPr>
      </w:pPr>
      <w:r w:rsidRPr="00BB4380">
        <w:rPr>
          <w:lang w:val="en-GB" w:eastAsia="zh-CN"/>
        </w:rPr>
        <w:t>The</w:t>
      </w:r>
      <w:r>
        <w:rPr>
          <w:lang w:val="en-GB" w:eastAsia="zh-CN"/>
        </w:rPr>
        <w:t>re are no extra restrictions for configuring the UE with both UTRA FDD and E-UTRAN measurements.</w:t>
      </w:r>
    </w:p>
    <w:p w14:paraId="0A582CEC" w14:textId="53386F93" w:rsidR="009F1790" w:rsidRDefault="00BB4380" w:rsidP="00BB4380">
      <w:pPr>
        <w:pStyle w:val="ListParagraph"/>
        <w:numPr>
          <w:ilvl w:val="0"/>
          <w:numId w:val="6"/>
        </w:numPr>
        <w:rPr>
          <w:lang w:val="en-GB" w:eastAsia="zh-CN"/>
        </w:rPr>
      </w:pPr>
      <w:r>
        <w:rPr>
          <w:lang w:val="en-GB" w:eastAsia="zh-CN"/>
        </w:rPr>
        <w:t xml:space="preserve">There is no extra work to support NR-DC and NE-DC in case of SRVCC. </w:t>
      </w:r>
      <w:r w:rsidRPr="00BB4380">
        <w:rPr>
          <w:lang w:val="en-GB" w:eastAsia="zh-CN"/>
        </w:rPr>
        <w:t xml:space="preserve"> </w:t>
      </w:r>
      <w:r w:rsidR="00B06E68" w:rsidRPr="00BB4380">
        <w:rPr>
          <w:lang w:val="en-GB" w:eastAsia="zh-CN"/>
        </w:rPr>
        <w:t xml:space="preserve"> </w:t>
      </w:r>
    </w:p>
    <w:p w14:paraId="61F24B92" w14:textId="6A5D5862" w:rsidR="00BB4380" w:rsidRPr="00BB4380" w:rsidRDefault="00BB4380" w:rsidP="00BB4380">
      <w:pPr>
        <w:rPr>
          <w:lang w:val="en-GB" w:eastAsia="zh-CN"/>
        </w:rPr>
      </w:pPr>
      <w:r>
        <w:rPr>
          <w:lang w:val="en-GB" w:eastAsia="zh-CN"/>
        </w:rPr>
        <w:t>Based on this re</w:t>
      </w:r>
      <w:r w:rsidR="00F62BD4">
        <w:rPr>
          <w:lang w:val="en-GB" w:eastAsia="zh-CN"/>
        </w:rPr>
        <w:t xml:space="preserve">ply it can be concluded that </w:t>
      </w:r>
      <w:r w:rsidR="00893974">
        <w:rPr>
          <w:lang w:val="en-GB" w:eastAsia="zh-CN"/>
        </w:rPr>
        <w:t>nothing new needs to be defined in 38.331</w:t>
      </w:r>
      <w:r w:rsidR="00F62BD4">
        <w:rPr>
          <w:lang w:val="en-GB" w:eastAsia="zh-CN"/>
        </w:rPr>
        <w:t xml:space="preserve"> for the configuration of gaps as existing configurations can be reused. </w:t>
      </w:r>
      <w:r w:rsidR="00161D3D">
        <w:rPr>
          <w:lang w:val="en-GB" w:eastAsia="zh-CN"/>
        </w:rPr>
        <w:t xml:space="preserve">No restrictions in the configuration need to be taken into account either. </w:t>
      </w:r>
      <w:r>
        <w:rPr>
          <w:lang w:val="en-GB" w:eastAsia="zh-CN"/>
        </w:rPr>
        <w:t xml:space="preserve"> </w:t>
      </w:r>
    </w:p>
    <w:p w14:paraId="115141E2" w14:textId="25E026C3" w:rsidR="002F4FEB" w:rsidRPr="00F15682" w:rsidRDefault="00C14E29" w:rsidP="007B04C2">
      <w:pPr>
        <w:rPr>
          <w:b/>
          <w:lang w:eastAsia="zh-CN"/>
        </w:rPr>
      </w:pPr>
      <w:r>
        <w:rPr>
          <w:b/>
          <w:lang w:val="en-GB" w:eastAsia="zh-CN"/>
        </w:rPr>
        <w:t>Proposal</w:t>
      </w:r>
      <w:r w:rsidR="002F4FEB" w:rsidRPr="002F4FEB">
        <w:rPr>
          <w:b/>
          <w:lang w:val="en-GB" w:eastAsia="zh-CN"/>
        </w:rPr>
        <w:t xml:space="preserve"> </w:t>
      </w:r>
      <w:r w:rsidR="009A656D">
        <w:rPr>
          <w:b/>
          <w:lang w:val="en-GB" w:eastAsia="zh-CN"/>
        </w:rPr>
        <w:t>1</w:t>
      </w:r>
      <w:r w:rsidR="00527F78">
        <w:rPr>
          <w:b/>
          <w:lang w:val="en-GB" w:eastAsia="zh-CN"/>
        </w:rPr>
        <w:t>:</w:t>
      </w:r>
      <w:r w:rsidR="00F62BD4">
        <w:rPr>
          <w:b/>
          <w:lang w:val="en-GB" w:eastAsia="zh-CN"/>
        </w:rPr>
        <w:t xml:space="preserve"> </w:t>
      </w:r>
      <w:r w:rsidR="00115455">
        <w:rPr>
          <w:b/>
          <w:lang w:val="en-GB" w:eastAsia="zh-CN"/>
        </w:rPr>
        <w:t xml:space="preserve">No new </w:t>
      </w:r>
      <w:r>
        <w:rPr>
          <w:b/>
          <w:lang w:val="en-GB" w:eastAsia="zh-CN"/>
        </w:rPr>
        <w:t>gap configuration is</w:t>
      </w:r>
      <w:r w:rsidR="00115455">
        <w:rPr>
          <w:b/>
          <w:lang w:val="en-GB" w:eastAsia="zh-CN"/>
        </w:rPr>
        <w:t xml:space="preserve"> added in 38.331 for SRVCC.</w:t>
      </w:r>
    </w:p>
    <w:p w14:paraId="5E163318" w14:textId="77777777" w:rsidR="009D725A" w:rsidRDefault="009D725A" w:rsidP="00C30004">
      <w:pPr>
        <w:pStyle w:val="Heading1"/>
      </w:pPr>
      <w:bookmarkStart w:id="1" w:name="_Toc242573360"/>
      <w:r w:rsidRPr="00C30004">
        <w:t>Summary</w:t>
      </w:r>
      <w:bookmarkEnd w:id="1"/>
    </w:p>
    <w:p w14:paraId="14B2FD9B" w14:textId="741C6373" w:rsidR="00EA3C8E" w:rsidRPr="00EA3C8E" w:rsidRDefault="005552F0" w:rsidP="001E79FB">
      <w:bookmarkStart w:id="2" w:name="_Toc242573361"/>
      <w:r>
        <w:t>RAN2 is kindly asked to</w:t>
      </w:r>
      <w:r w:rsidR="00063686">
        <w:t xml:space="preserve"> discuss the following</w:t>
      </w:r>
      <w:r w:rsidR="009F765E">
        <w:t xml:space="preserve"> proposal</w:t>
      </w:r>
      <w:bookmarkStart w:id="3" w:name="_GoBack"/>
      <w:bookmarkEnd w:id="3"/>
      <w:r w:rsidR="00063686">
        <w:t>:</w:t>
      </w:r>
    </w:p>
    <w:p w14:paraId="71DA4545" w14:textId="76342DAB" w:rsidR="00A45DE0" w:rsidRPr="00F15682" w:rsidRDefault="00C14E29" w:rsidP="00A45DE0">
      <w:pPr>
        <w:rPr>
          <w:b/>
          <w:lang w:eastAsia="zh-CN"/>
        </w:rPr>
      </w:pPr>
      <w:r>
        <w:rPr>
          <w:b/>
          <w:lang w:val="en-GB" w:eastAsia="zh-CN"/>
        </w:rPr>
        <w:t>Proposal</w:t>
      </w:r>
      <w:r w:rsidRPr="002F4FE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1: No new gap configuration is added in 38.331 for SRVCC</w:t>
      </w:r>
      <w:r w:rsidR="00A45DE0">
        <w:rPr>
          <w:b/>
          <w:lang w:val="en-GB" w:eastAsia="zh-CN"/>
        </w:rPr>
        <w:t>.</w:t>
      </w:r>
    </w:p>
    <w:p w14:paraId="2799BE58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2"/>
    </w:p>
    <w:p w14:paraId="50280385" w14:textId="4016CDF4" w:rsidR="00130C1D" w:rsidRDefault="00AD6A7B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4" w:name="_Ref476654561"/>
      <w:bookmarkStart w:id="5" w:name="_Ref524694582"/>
      <w:bookmarkStart w:id="6" w:name="_Ref6909003"/>
      <w:r>
        <w:rPr>
          <w:rFonts w:cs="Arial"/>
          <w:lang w:val="de-DE"/>
        </w:rPr>
        <w:t>RP-190713</w:t>
      </w:r>
      <w:r w:rsidR="0065447E">
        <w:rPr>
          <w:rFonts w:cs="Arial"/>
          <w:lang w:val="de-DE"/>
        </w:rPr>
        <w:t>, Work Item on</w:t>
      </w:r>
      <w:r>
        <w:rPr>
          <w:rFonts w:cs="Arial"/>
          <w:lang w:val="de-DE"/>
        </w:rPr>
        <w:t xml:space="preserve"> </w:t>
      </w:r>
      <w:r w:rsidRPr="00AD6A7B">
        <w:rPr>
          <w:rFonts w:cs="Arial"/>
          <w:lang w:val="de-DE"/>
        </w:rPr>
        <w:t>Single Radio Voice Call Continuity from 5G to 3G</w:t>
      </w:r>
      <w:r>
        <w:rPr>
          <w:rFonts w:cs="Arial"/>
          <w:lang w:val="de-DE"/>
        </w:rPr>
        <w:t>, China Uni</w:t>
      </w:r>
      <w:r w:rsidR="0065447E">
        <w:rPr>
          <w:rFonts w:cs="Arial"/>
          <w:lang w:val="de-DE"/>
        </w:rPr>
        <w:t>com, RAN#8</w:t>
      </w:r>
      <w:r>
        <w:rPr>
          <w:rFonts w:cs="Arial"/>
          <w:lang w:val="de-DE"/>
        </w:rPr>
        <w:t>3</w:t>
      </w:r>
      <w:r w:rsidR="0065447E">
        <w:rPr>
          <w:rFonts w:cs="Arial"/>
          <w:lang w:val="de-DE"/>
        </w:rPr>
        <w:t xml:space="preserve">, </w:t>
      </w:r>
      <w:r>
        <w:rPr>
          <w:rFonts w:cs="Arial"/>
          <w:lang w:val="de-DE"/>
        </w:rPr>
        <w:t>March</w:t>
      </w:r>
      <w:r w:rsidR="0065447E">
        <w:rPr>
          <w:rFonts w:cs="Arial"/>
          <w:lang w:val="de-DE"/>
        </w:rPr>
        <w:t xml:space="preserve"> 201</w:t>
      </w:r>
      <w:bookmarkEnd w:id="4"/>
      <w:bookmarkEnd w:id="5"/>
      <w:r>
        <w:rPr>
          <w:rFonts w:cs="Arial"/>
          <w:lang w:val="de-DE"/>
        </w:rPr>
        <w:t>9</w:t>
      </w:r>
      <w:bookmarkEnd w:id="6"/>
    </w:p>
    <w:p w14:paraId="45E7E61A" w14:textId="203C0F25" w:rsidR="00F502A8" w:rsidRDefault="00F502A8" w:rsidP="00AD6A7B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7" w:name="_Ref6916763"/>
      <w:r>
        <w:rPr>
          <w:rFonts w:cs="Arial"/>
          <w:lang w:val="de-DE"/>
        </w:rPr>
        <w:t>TR 23.756, Study for single radio voice continuity from 5GS to 3G</w:t>
      </w:r>
      <w:bookmarkEnd w:id="7"/>
    </w:p>
    <w:p w14:paraId="3B1DC9D2" w14:textId="54FCC4BF" w:rsidR="007E0E30" w:rsidRDefault="00BB4380" w:rsidP="00BB4380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8" w:name="_Ref16000771"/>
      <w:bookmarkStart w:id="9" w:name="_Ref20922095"/>
      <w:r>
        <w:rPr>
          <w:rFonts w:cs="Arial"/>
          <w:lang w:val="de-DE"/>
        </w:rPr>
        <w:t>R2-1912043</w:t>
      </w:r>
      <w:r w:rsidR="007E0E30">
        <w:rPr>
          <w:rFonts w:cs="Arial"/>
          <w:lang w:val="de-DE"/>
        </w:rPr>
        <w:t xml:space="preserve">, </w:t>
      </w:r>
      <w:bookmarkEnd w:id="8"/>
      <w:r w:rsidRPr="00BB4380">
        <w:rPr>
          <w:rFonts w:cs="Arial"/>
          <w:lang w:val="de-DE"/>
        </w:rPr>
        <w:t>LS Reply on measurements for SRVCC from 5G to 3G</w:t>
      </w:r>
      <w:bookmarkEnd w:id="9"/>
    </w:p>
    <w:p w14:paraId="0014B8B2" w14:textId="754D22DE" w:rsidR="00BB4380" w:rsidRDefault="00BB4380" w:rsidP="00BB4380">
      <w:pPr>
        <w:numPr>
          <w:ilvl w:val="0"/>
          <w:numId w:val="1"/>
        </w:numPr>
        <w:tabs>
          <w:tab w:val="num" w:pos="993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r>
        <w:rPr>
          <w:rFonts w:cs="Arial"/>
          <w:lang w:val="de-DE"/>
        </w:rPr>
        <w:t xml:space="preserve">R2-1911566. </w:t>
      </w:r>
      <w:r>
        <w:rPr>
          <w:rFonts w:eastAsia="SimSun"/>
          <w:noProof/>
        </w:rPr>
        <w:t>Running CR for the introduction of SRVCC from 5G to 3G</w:t>
      </w:r>
    </w:p>
    <w:sectPr w:rsidR="00BB4380" w:rsidSect="001069AD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ABDBB" w14:textId="77777777" w:rsidR="00176B23" w:rsidRDefault="00176B23">
      <w:r>
        <w:separator/>
      </w:r>
    </w:p>
  </w:endnote>
  <w:endnote w:type="continuationSeparator" w:id="0">
    <w:p w14:paraId="08F479C8" w14:textId="77777777" w:rsidR="00176B23" w:rsidRDefault="0017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6F6C8" w14:textId="77777777" w:rsidR="008E6B14" w:rsidRDefault="008E6B1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378A1" w14:textId="77777777" w:rsidR="00176B23" w:rsidRDefault="00176B23">
      <w:r>
        <w:separator/>
      </w:r>
    </w:p>
  </w:footnote>
  <w:footnote w:type="continuationSeparator" w:id="0">
    <w:p w14:paraId="19216E0D" w14:textId="77777777" w:rsidR="00176B23" w:rsidRDefault="00176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A46647"/>
    <w:multiLevelType w:val="hybridMultilevel"/>
    <w:tmpl w:val="EBF8264C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defaultTabStop w:val="720"/>
  <w:hyphenationZone w:val="425"/>
  <w:characterSpacingControl w:val="doNotCompress"/>
  <w:hdrShapeDefaults>
    <o:shapedefaults v:ext="edit" spidmax="614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311A"/>
    <w:rsid w:val="00003465"/>
    <w:rsid w:val="00003BB7"/>
    <w:rsid w:val="000043BB"/>
    <w:rsid w:val="0000455C"/>
    <w:rsid w:val="000059B7"/>
    <w:rsid w:val="00006CE2"/>
    <w:rsid w:val="00007F65"/>
    <w:rsid w:val="0001045F"/>
    <w:rsid w:val="00010BB3"/>
    <w:rsid w:val="00010F23"/>
    <w:rsid w:val="00011902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139"/>
    <w:rsid w:val="0002181B"/>
    <w:rsid w:val="00022928"/>
    <w:rsid w:val="00022B2E"/>
    <w:rsid w:val="000237BA"/>
    <w:rsid w:val="00025215"/>
    <w:rsid w:val="00026DD2"/>
    <w:rsid w:val="00027118"/>
    <w:rsid w:val="00027276"/>
    <w:rsid w:val="00027BEA"/>
    <w:rsid w:val="00027C6E"/>
    <w:rsid w:val="00033D71"/>
    <w:rsid w:val="00034064"/>
    <w:rsid w:val="000343D3"/>
    <w:rsid w:val="0003547B"/>
    <w:rsid w:val="000362CF"/>
    <w:rsid w:val="00037FCD"/>
    <w:rsid w:val="0004162A"/>
    <w:rsid w:val="00044ACC"/>
    <w:rsid w:val="00044C69"/>
    <w:rsid w:val="000464BA"/>
    <w:rsid w:val="00046A24"/>
    <w:rsid w:val="00046EA5"/>
    <w:rsid w:val="0004760F"/>
    <w:rsid w:val="00047A6F"/>
    <w:rsid w:val="00051A6E"/>
    <w:rsid w:val="00051EA3"/>
    <w:rsid w:val="00052459"/>
    <w:rsid w:val="00053C98"/>
    <w:rsid w:val="00054991"/>
    <w:rsid w:val="00054EDE"/>
    <w:rsid w:val="000559F7"/>
    <w:rsid w:val="00055C9E"/>
    <w:rsid w:val="00056064"/>
    <w:rsid w:val="0005707A"/>
    <w:rsid w:val="00057557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7173"/>
    <w:rsid w:val="00090A3F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F38"/>
    <w:rsid w:val="000A7088"/>
    <w:rsid w:val="000A7123"/>
    <w:rsid w:val="000A7328"/>
    <w:rsid w:val="000A787E"/>
    <w:rsid w:val="000B00BF"/>
    <w:rsid w:val="000B042F"/>
    <w:rsid w:val="000B087B"/>
    <w:rsid w:val="000B1853"/>
    <w:rsid w:val="000B2BE5"/>
    <w:rsid w:val="000B47D4"/>
    <w:rsid w:val="000B4E91"/>
    <w:rsid w:val="000B5C00"/>
    <w:rsid w:val="000B73E2"/>
    <w:rsid w:val="000B7678"/>
    <w:rsid w:val="000B7F3F"/>
    <w:rsid w:val="000C001E"/>
    <w:rsid w:val="000C0661"/>
    <w:rsid w:val="000C07B7"/>
    <w:rsid w:val="000C0AFF"/>
    <w:rsid w:val="000C0CD6"/>
    <w:rsid w:val="000C0D9F"/>
    <w:rsid w:val="000C1547"/>
    <w:rsid w:val="000C24F4"/>
    <w:rsid w:val="000C3430"/>
    <w:rsid w:val="000C3BB4"/>
    <w:rsid w:val="000C4330"/>
    <w:rsid w:val="000C4E17"/>
    <w:rsid w:val="000C6658"/>
    <w:rsid w:val="000C6C63"/>
    <w:rsid w:val="000D11F7"/>
    <w:rsid w:val="000D1253"/>
    <w:rsid w:val="000D3F81"/>
    <w:rsid w:val="000D44D7"/>
    <w:rsid w:val="000D5183"/>
    <w:rsid w:val="000E0D95"/>
    <w:rsid w:val="000E1869"/>
    <w:rsid w:val="000E1CB0"/>
    <w:rsid w:val="000E2DC8"/>
    <w:rsid w:val="000E3778"/>
    <w:rsid w:val="000E3B7B"/>
    <w:rsid w:val="000E3C13"/>
    <w:rsid w:val="000E47A9"/>
    <w:rsid w:val="000E5D3A"/>
    <w:rsid w:val="000F01B4"/>
    <w:rsid w:val="000F0838"/>
    <w:rsid w:val="000F2D1B"/>
    <w:rsid w:val="000F6096"/>
    <w:rsid w:val="000F6DC3"/>
    <w:rsid w:val="000F74A9"/>
    <w:rsid w:val="000F786E"/>
    <w:rsid w:val="000F7A07"/>
    <w:rsid w:val="000F7E19"/>
    <w:rsid w:val="00100DBC"/>
    <w:rsid w:val="00100F89"/>
    <w:rsid w:val="0010104F"/>
    <w:rsid w:val="0010163E"/>
    <w:rsid w:val="00101A44"/>
    <w:rsid w:val="00102E81"/>
    <w:rsid w:val="00103C22"/>
    <w:rsid w:val="00103E5E"/>
    <w:rsid w:val="00104ACF"/>
    <w:rsid w:val="00104B6A"/>
    <w:rsid w:val="00104C28"/>
    <w:rsid w:val="00105F16"/>
    <w:rsid w:val="001065E3"/>
    <w:rsid w:val="001069AD"/>
    <w:rsid w:val="00106C7C"/>
    <w:rsid w:val="00111073"/>
    <w:rsid w:val="0011185E"/>
    <w:rsid w:val="001119D7"/>
    <w:rsid w:val="00111A50"/>
    <w:rsid w:val="00111AA3"/>
    <w:rsid w:val="00111DF2"/>
    <w:rsid w:val="00112002"/>
    <w:rsid w:val="00112084"/>
    <w:rsid w:val="0011254F"/>
    <w:rsid w:val="00112A7F"/>
    <w:rsid w:val="00113632"/>
    <w:rsid w:val="00114803"/>
    <w:rsid w:val="00114FBE"/>
    <w:rsid w:val="00115455"/>
    <w:rsid w:val="00115DAC"/>
    <w:rsid w:val="00116187"/>
    <w:rsid w:val="00116F90"/>
    <w:rsid w:val="00117093"/>
    <w:rsid w:val="0011797F"/>
    <w:rsid w:val="00120D47"/>
    <w:rsid w:val="00120F47"/>
    <w:rsid w:val="00121582"/>
    <w:rsid w:val="00121AB6"/>
    <w:rsid w:val="00121EAB"/>
    <w:rsid w:val="00122240"/>
    <w:rsid w:val="00122A09"/>
    <w:rsid w:val="00122AD2"/>
    <w:rsid w:val="00123CB5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8B1"/>
    <w:rsid w:val="001349EB"/>
    <w:rsid w:val="00135810"/>
    <w:rsid w:val="00135836"/>
    <w:rsid w:val="00135EC3"/>
    <w:rsid w:val="00136C0C"/>
    <w:rsid w:val="00137432"/>
    <w:rsid w:val="001405E9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503C"/>
    <w:rsid w:val="001460AC"/>
    <w:rsid w:val="00147469"/>
    <w:rsid w:val="00147E07"/>
    <w:rsid w:val="00150D9F"/>
    <w:rsid w:val="00150EAC"/>
    <w:rsid w:val="0015199E"/>
    <w:rsid w:val="00152162"/>
    <w:rsid w:val="001558FF"/>
    <w:rsid w:val="00155AB9"/>
    <w:rsid w:val="0015614F"/>
    <w:rsid w:val="00160274"/>
    <w:rsid w:val="00160860"/>
    <w:rsid w:val="00161D3D"/>
    <w:rsid w:val="00163D65"/>
    <w:rsid w:val="001646C7"/>
    <w:rsid w:val="00164767"/>
    <w:rsid w:val="001648FB"/>
    <w:rsid w:val="001659F2"/>
    <w:rsid w:val="00165EF0"/>
    <w:rsid w:val="00165F9B"/>
    <w:rsid w:val="001661E9"/>
    <w:rsid w:val="00167AC8"/>
    <w:rsid w:val="00170947"/>
    <w:rsid w:val="00171647"/>
    <w:rsid w:val="00171C89"/>
    <w:rsid w:val="00172C20"/>
    <w:rsid w:val="00172D01"/>
    <w:rsid w:val="00172F38"/>
    <w:rsid w:val="00173245"/>
    <w:rsid w:val="001734BD"/>
    <w:rsid w:val="00174076"/>
    <w:rsid w:val="00174403"/>
    <w:rsid w:val="001745C1"/>
    <w:rsid w:val="00174DA5"/>
    <w:rsid w:val="00175631"/>
    <w:rsid w:val="00175AD2"/>
    <w:rsid w:val="00175FF1"/>
    <w:rsid w:val="0017654A"/>
    <w:rsid w:val="00176B23"/>
    <w:rsid w:val="00177993"/>
    <w:rsid w:val="0018039A"/>
    <w:rsid w:val="001807D9"/>
    <w:rsid w:val="001828F6"/>
    <w:rsid w:val="00182927"/>
    <w:rsid w:val="0018431E"/>
    <w:rsid w:val="00185B4A"/>
    <w:rsid w:val="0018641B"/>
    <w:rsid w:val="00187710"/>
    <w:rsid w:val="00190345"/>
    <w:rsid w:val="00190C91"/>
    <w:rsid w:val="00191537"/>
    <w:rsid w:val="00191C5C"/>
    <w:rsid w:val="0019211B"/>
    <w:rsid w:val="001924EE"/>
    <w:rsid w:val="00192610"/>
    <w:rsid w:val="001929E3"/>
    <w:rsid w:val="00192CDF"/>
    <w:rsid w:val="00192EBA"/>
    <w:rsid w:val="0019449D"/>
    <w:rsid w:val="00194A39"/>
    <w:rsid w:val="00194E7F"/>
    <w:rsid w:val="001958BE"/>
    <w:rsid w:val="00195BC6"/>
    <w:rsid w:val="001966E5"/>
    <w:rsid w:val="001A1061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9F6"/>
    <w:rsid w:val="001B241A"/>
    <w:rsid w:val="001B2B35"/>
    <w:rsid w:val="001B2C38"/>
    <w:rsid w:val="001B2F7D"/>
    <w:rsid w:val="001B467E"/>
    <w:rsid w:val="001B4A6E"/>
    <w:rsid w:val="001B7CDF"/>
    <w:rsid w:val="001C06BF"/>
    <w:rsid w:val="001C08A0"/>
    <w:rsid w:val="001C229A"/>
    <w:rsid w:val="001C230D"/>
    <w:rsid w:val="001C3846"/>
    <w:rsid w:val="001C481D"/>
    <w:rsid w:val="001C6BCF"/>
    <w:rsid w:val="001C7175"/>
    <w:rsid w:val="001D01C0"/>
    <w:rsid w:val="001D050D"/>
    <w:rsid w:val="001D0523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1E59"/>
    <w:rsid w:val="001E230B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72F4"/>
    <w:rsid w:val="001F7D9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65E9"/>
    <w:rsid w:val="002168A6"/>
    <w:rsid w:val="002170D0"/>
    <w:rsid w:val="002178CC"/>
    <w:rsid w:val="00217ECC"/>
    <w:rsid w:val="0022034C"/>
    <w:rsid w:val="00220B09"/>
    <w:rsid w:val="00221D91"/>
    <w:rsid w:val="00223027"/>
    <w:rsid w:val="00223AA5"/>
    <w:rsid w:val="00225E2B"/>
    <w:rsid w:val="00226C28"/>
    <w:rsid w:val="00226C55"/>
    <w:rsid w:val="002273C1"/>
    <w:rsid w:val="00230284"/>
    <w:rsid w:val="00231668"/>
    <w:rsid w:val="00231705"/>
    <w:rsid w:val="002333B8"/>
    <w:rsid w:val="0023429F"/>
    <w:rsid w:val="0023487E"/>
    <w:rsid w:val="002359D6"/>
    <w:rsid w:val="00235B07"/>
    <w:rsid w:val="0023794F"/>
    <w:rsid w:val="00237E90"/>
    <w:rsid w:val="002401C9"/>
    <w:rsid w:val="0024146A"/>
    <w:rsid w:val="00241971"/>
    <w:rsid w:val="00243540"/>
    <w:rsid w:val="00244267"/>
    <w:rsid w:val="002443E9"/>
    <w:rsid w:val="00245BF5"/>
    <w:rsid w:val="00246201"/>
    <w:rsid w:val="00246357"/>
    <w:rsid w:val="00246FEA"/>
    <w:rsid w:val="00247306"/>
    <w:rsid w:val="0025000B"/>
    <w:rsid w:val="00250587"/>
    <w:rsid w:val="00253647"/>
    <w:rsid w:val="0025402C"/>
    <w:rsid w:val="0025669D"/>
    <w:rsid w:val="0025789C"/>
    <w:rsid w:val="002603A0"/>
    <w:rsid w:val="00260EC7"/>
    <w:rsid w:val="00260EED"/>
    <w:rsid w:val="00262065"/>
    <w:rsid w:val="0026475C"/>
    <w:rsid w:val="0026584E"/>
    <w:rsid w:val="00265ABD"/>
    <w:rsid w:val="00267394"/>
    <w:rsid w:val="00267A3C"/>
    <w:rsid w:val="00271FB7"/>
    <w:rsid w:val="002720A4"/>
    <w:rsid w:val="002733D0"/>
    <w:rsid w:val="0027366E"/>
    <w:rsid w:val="00273C32"/>
    <w:rsid w:val="00274E81"/>
    <w:rsid w:val="00280D82"/>
    <w:rsid w:val="00281BCA"/>
    <w:rsid w:val="00282A47"/>
    <w:rsid w:val="00283532"/>
    <w:rsid w:val="00283E2E"/>
    <w:rsid w:val="0028412B"/>
    <w:rsid w:val="00285AB9"/>
    <w:rsid w:val="00286C4D"/>
    <w:rsid w:val="0028711E"/>
    <w:rsid w:val="002874F4"/>
    <w:rsid w:val="002875FB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6F"/>
    <w:rsid w:val="00295270"/>
    <w:rsid w:val="00295379"/>
    <w:rsid w:val="00297106"/>
    <w:rsid w:val="002971AA"/>
    <w:rsid w:val="002A07F7"/>
    <w:rsid w:val="002A16F8"/>
    <w:rsid w:val="002A211D"/>
    <w:rsid w:val="002A289F"/>
    <w:rsid w:val="002A2E7B"/>
    <w:rsid w:val="002A544B"/>
    <w:rsid w:val="002A70F0"/>
    <w:rsid w:val="002A7350"/>
    <w:rsid w:val="002A7359"/>
    <w:rsid w:val="002B0145"/>
    <w:rsid w:val="002B1B80"/>
    <w:rsid w:val="002B1CD8"/>
    <w:rsid w:val="002B1EE7"/>
    <w:rsid w:val="002B2BE1"/>
    <w:rsid w:val="002B2D71"/>
    <w:rsid w:val="002B36C6"/>
    <w:rsid w:val="002B3911"/>
    <w:rsid w:val="002B3C27"/>
    <w:rsid w:val="002B5348"/>
    <w:rsid w:val="002B57D4"/>
    <w:rsid w:val="002B619D"/>
    <w:rsid w:val="002C0B68"/>
    <w:rsid w:val="002C1EF6"/>
    <w:rsid w:val="002C4082"/>
    <w:rsid w:val="002C45B4"/>
    <w:rsid w:val="002C6AEE"/>
    <w:rsid w:val="002C7AE7"/>
    <w:rsid w:val="002D0233"/>
    <w:rsid w:val="002D047E"/>
    <w:rsid w:val="002D0E48"/>
    <w:rsid w:val="002D2540"/>
    <w:rsid w:val="002D3566"/>
    <w:rsid w:val="002D5432"/>
    <w:rsid w:val="002D647E"/>
    <w:rsid w:val="002D685D"/>
    <w:rsid w:val="002D718A"/>
    <w:rsid w:val="002E0414"/>
    <w:rsid w:val="002E1A67"/>
    <w:rsid w:val="002E1A79"/>
    <w:rsid w:val="002E1DEF"/>
    <w:rsid w:val="002E23EB"/>
    <w:rsid w:val="002E25F5"/>
    <w:rsid w:val="002E3D8C"/>
    <w:rsid w:val="002E41ED"/>
    <w:rsid w:val="002E4760"/>
    <w:rsid w:val="002F021F"/>
    <w:rsid w:val="002F0DF7"/>
    <w:rsid w:val="002F2A0B"/>
    <w:rsid w:val="002F3144"/>
    <w:rsid w:val="002F3825"/>
    <w:rsid w:val="002F3BF2"/>
    <w:rsid w:val="002F3EAA"/>
    <w:rsid w:val="002F453A"/>
    <w:rsid w:val="002F4578"/>
    <w:rsid w:val="002F4FEB"/>
    <w:rsid w:val="002F703D"/>
    <w:rsid w:val="00300393"/>
    <w:rsid w:val="003017BF"/>
    <w:rsid w:val="00301F62"/>
    <w:rsid w:val="00301F91"/>
    <w:rsid w:val="003029F0"/>
    <w:rsid w:val="00303198"/>
    <w:rsid w:val="00303A35"/>
    <w:rsid w:val="00304322"/>
    <w:rsid w:val="00305268"/>
    <w:rsid w:val="00306D5D"/>
    <w:rsid w:val="00310765"/>
    <w:rsid w:val="00312E54"/>
    <w:rsid w:val="00313B15"/>
    <w:rsid w:val="003142F8"/>
    <w:rsid w:val="00314A99"/>
    <w:rsid w:val="0031563D"/>
    <w:rsid w:val="003201B3"/>
    <w:rsid w:val="003214A0"/>
    <w:rsid w:val="00321A47"/>
    <w:rsid w:val="00322341"/>
    <w:rsid w:val="003230C7"/>
    <w:rsid w:val="0032352F"/>
    <w:rsid w:val="00323BC7"/>
    <w:rsid w:val="003243C9"/>
    <w:rsid w:val="0032484A"/>
    <w:rsid w:val="00324C91"/>
    <w:rsid w:val="00324E1A"/>
    <w:rsid w:val="00326339"/>
    <w:rsid w:val="00327239"/>
    <w:rsid w:val="0032761C"/>
    <w:rsid w:val="00327880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C95"/>
    <w:rsid w:val="003403AE"/>
    <w:rsid w:val="0034096D"/>
    <w:rsid w:val="0034173F"/>
    <w:rsid w:val="00341A08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748"/>
    <w:rsid w:val="00352BFE"/>
    <w:rsid w:val="00353233"/>
    <w:rsid w:val="0035547C"/>
    <w:rsid w:val="00355E2A"/>
    <w:rsid w:val="00356577"/>
    <w:rsid w:val="0035671B"/>
    <w:rsid w:val="0035705E"/>
    <w:rsid w:val="00357072"/>
    <w:rsid w:val="003578A3"/>
    <w:rsid w:val="00362012"/>
    <w:rsid w:val="0036204B"/>
    <w:rsid w:val="0036357F"/>
    <w:rsid w:val="00363936"/>
    <w:rsid w:val="00364F8D"/>
    <w:rsid w:val="00365CA5"/>
    <w:rsid w:val="003700FB"/>
    <w:rsid w:val="00371A0E"/>
    <w:rsid w:val="003720FF"/>
    <w:rsid w:val="003729CF"/>
    <w:rsid w:val="00372C5B"/>
    <w:rsid w:val="003730EF"/>
    <w:rsid w:val="00373461"/>
    <w:rsid w:val="003735C6"/>
    <w:rsid w:val="00374019"/>
    <w:rsid w:val="00374C48"/>
    <w:rsid w:val="0037552C"/>
    <w:rsid w:val="0037629E"/>
    <w:rsid w:val="00376B1F"/>
    <w:rsid w:val="00376DA1"/>
    <w:rsid w:val="0037719E"/>
    <w:rsid w:val="003774DB"/>
    <w:rsid w:val="003810DE"/>
    <w:rsid w:val="00381B82"/>
    <w:rsid w:val="003833A8"/>
    <w:rsid w:val="003878C1"/>
    <w:rsid w:val="003918BC"/>
    <w:rsid w:val="00393247"/>
    <w:rsid w:val="00394CBE"/>
    <w:rsid w:val="00395015"/>
    <w:rsid w:val="003A08C5"/>
    <w:rsid w:val="003A0DA3"/>
    <w:rsid w:val="003A21ED"/>
    <w:rsid w:val="003A3B0D"/>
    <w:rsid w:val="003A3D43"/>
    <w:rsid w:val="003A5A98"/>
    <w:rsid w:val="003A5C51"/>
    <w:rsid w:val="003A5F89"/>
    <w:rsid w:val="003A7454"/>
    <w:rsid w:val="003A7705"/>
    <w:rsid w:val="003A770F"/>
    <w:rsid w:val="003B14C2"/>
    <w:rsid w:val="003B1B5C"/>
    <w:rsid w:val="003B5056"/>
    <w:rsid w:val="003B6258"/>
    <w:rsid w:val="003B7621"/>
    <w:rsid w:val="003C0608"/>
    <w:rsid w:val="003C0D13"/>
    <w:rsid w:val="003C140C"/>
    <w:rsid w:val="003C1556"/>
    <w:rsid w:val="003C1C5D"/>
    <w:rsid w:val="003C3BC6"/>
    <w:rsid w:val="003C544B"/>
    <w:rsid w:val="003C55F5"/>
    <w:rsid w:val="003C63C3"/>
    <w:rsid w:val="003D09AA"/>
    <w:rsid w:val="003D1BC2"/>
    <w:rsid w:val="003D2CE7"/>
    <w:rsid w:val="003D3D36"/>
    <w:rsid w:val="003D49F3"/>
    <w:rsid w:val="003D5480"/>
    <w:rsid w:val="003D59D7"/>
    <w:rsid w:val="003D614E"/>
    <w:rsid w:val="003D6D2D"/>
    <w:rsid w:val="003D7733"/>
    <w:rsid w:val="003E0C00"/>
    <w:rsid w:val="003E1722"/>
    <w:rsid w:val="003E2B3B"/>
    <w:rsid w:val="003E5CBB"/>
    <w:rsid w:val="003E71A4"/>
    <w:rsid w:val="003E725D"/>
    <w:rsid w:val="003E7397"/>
    <w:rsid w:val="003E73A2"/>
    <w:rsid w:val="003E7B15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175F"/>
    <w:rsid w:val="004029F5"/>
    <w:rsid w:val="0040302C"/>
    <w:rsid w:val="00403187"/>
    <w:rsid w:val="004033B5"/>
    <w:rsid w:val="00403769"/>
    <w:rsid w:val="004049EB"/>
    <w:rsid w:val="004057A7"/>
    <w:rsid w:val="00406447"/>
    <w:rsid w:val="004065B1"/>
    <w:rsid w:val="004074EE"/>
    <w:rsid w:val="004077CE"/>
    <w:rsid w:val="0041098F"/>
    <w:rsid w:val="00410EA8"/>
    <w:rsid w:val="00411F7D"/>
    <w:rsid w:val="004132AD"/>
    <w:rsid w:val="004138C8"/>
    <w:rsid w:val="004139D2"/>
    <w:rsid w:val="00413B0F"/>
    <w:rsid w:val="00415987"/>
    <w:rsid w:val="004159F9"/>
    <w:rsid w:val="004163CF"/>
    <w:rsid w:val="00416B7C"/>
    <w:rsid w:val="0041735B"/>
    <w:rsid w:val="0041785F"/>
    <w:rsid w:val="00420679"/>
    <w:rsid w:val="004215DE"/>
    <w:rsid w:val="004223F3"/>
    <w:rsid w:val="004226BD"/>
    <w:rsid w:val="004234A1"/>
    <w:rsid w:val="0042358A"/>
    <w:rsid w:val="004246D8"/>
    <w:rsid w:val="00425415"/>
    <w:rsid w:val="00425DE4"/>
    <w:rsid w:val="00426145"/>
    <w:rsid w:val="004263E2"/>
    <w:rsid w:val="00426B6F"/>
    <w:rsid w:val="00426C2E"/>
    <w:rsid w:val="0043045A"/>
    <w:rsid w:val="00431CCE"/>
    <w:rsid w:val="00432CCD"/>
    <w:rsid w:val="00432CE1"/>
    <w:rsid w:val="00433650"/>
    <w:rsid w:val="00434534"/>
    <w:rsid w:val="00434E88"/>
    <w:rsid w:val="0043515D"/>
    <w:rsid w:val="004361E6"/>
    <w:rsid w:val="0043788C"/>
    <w:rsid w:val="0044062C"/>
    <w:rsid w:val="00440976"/>
    <w:rsid w:val="00440B9A"/>
    <w:rsid w:val="00441325"/>
    <w:rsid w:val="00441BCB"/>
    <w:rsid w:val="00443B77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A3A"/>
    <w:rsid w:val="00452AFC"/>
    <w:rsid w:val="00454461"/>
    <w:rsid w:val="00455C91"/>
    <w:rsid w:val="00455FAA"/>
    <w:rsid w:val="0046038E"/>
    <w:rsid w:val="00460946"/>
    <w:rsid w:val="004613B5"/>
    <w:rsid w:val="0046209C"/>
    <w:rsid w:val="00462867"/>
    <w:rsid w:val="00462AE3"/>
    <w:rsid w:val="00462E26"/>
    <w:rsid w:val="004661AB"/>
    <w:rsid w:val="00466C36"/>
    <w:rsid w:val="00466F20"/>
    <w:rsid w:val="00467DCD"/>
    <w:rsid w:val="0047097D"/>
    <w:rsid w:val="00471BBC"/>
    <w:rsid w:val="00471C34"/>
    <w:rsid w:val="00472063"/>
    <w:rsid w:val="00473C8B"/>
    <w:rsid w:val="0047498D"/>
    <w:rsid w:val="00475BC4"/>
    <w:rsid w:val="00477499"/>
    <w:rsid w:val="0047765B"/>
    <w:rsid w:val="00477ACD"/>
    <w:rsid w:val="00477E21"/>
    <w:rsid w:val="00482175"/>
    <w:rsid w:val="00482878"/>
    <w:rsid w:val="0048287D"/>
    <w:rsid w:val="004832F5"/>
    <w:rsid w:val="004838AA"/>
    <w:rsid w:val="00483FEC"/>
    <w:rsid w:val="00484454"/>
    <w:rsid w:val="0048475F"/>
    <w:rsid w:val="004848F5"/>
    <w:rsid w:val="00487231"/>
    <w:rsid w:val="0048728C"/>
    <w:rsid w:val="00487465"/>
    <w:rsid w:val="00490393"/>
    <w:rsid w:val="00490729"/>
    <w:rsid w:val="00491971"/>
    <w:rsid w:val="004923C4"/>
    <w:rsid w:val="0049285C"/>
    <w:rsid w:val="00492C1C"/>
    <w:rsid w:val="00493EE1"/>
    <w:rsid w:val="00496053"/>
    <w:rsid w:val="00497378"/>
    <w:rsid w:val="00497460"/>
    <w:rsid w:val="00497494"/>
    <w:rsid w:val="004976F2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4D17"/>
    <w:rsid w:val="004B53D8"/>
    <w:rsid w:val="004B5D94"/>
    <w:rsid w:val="004B64BB"/>
    <w:rsid w:val="004B6AA1"/>
    <w:rsid w:val="004B6D0B"/>
    <w:rsid w:val="004C02CC"/>
    <w:rsid w:val="004C06D0"/>
    <w:rsid w:val="004C38C3"/>
    <w:rsid w:val="004C3C1A"/>
    <w:rsid w:val="004C563D"/>
    <w:rsid w:val="004C6368"/>
    <w:rsid w:val="004C69AA"/>
    <w:rsid w:val="004C7383"/>
    <w:rsid w:val="004C74AF"/>
    <w:rsid w:val="004D034A"/>
    <w:rsid w:val="004D1CC6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F0C2A"/>
    <w:rsid w:val="004F1695"/>
    <w:rsid w:val="004F21D5"/>
    <w:rsid w:val="004F24FB"/>
    <w:rsid w:val="004F2666"/>
    <w:rsid w:val="004F2FC0"/>
    <w:rsid w:val="004F30D0"/>
    <w:rsid w:val="004F3BD3"/>
    <w:rsid w:val="004F4433"/>
    <w:rsid w:val="004F4854"/>
    <w:rsid w:val="004F5117"/>
    <w:rsid w:val="004F6067"/>
    <w:rsid w:val="004F61E0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5EDF"/>
    <w:rsid w:val="005073E2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3"/>
    <w:rsid w:val="0052581A"/>
    <w:rsid w:val="005264B1"/>
    <w:rsid w:val="005268E6"/>
    <w:rsid w:val="0052744F"/>
    <w:rsid w:val="00527F78"/>
    <w:rsid w:val="00527F7D"/>
    <w:rsid w:val="00532AE6"/>
    <w:rsid w:val="00533C1B"/>
    <w:rsid w:val="0053414B"/>
    <w:rsid w:val="00535C8D"/>
    <w:rsid w:val="00535CC9"/>
    <w:rsid w:val="00535F21"/>
    <w:rsid w:val="00536493"/>
    <w:rsid w:val="0053676B"/>
    <w:rsid w:val="00536D3C"/>
    <w:rsid w:val="00536F29"/>
    <w:rsid w:val="0053718F"/>
    <w:rsid w:val="00541292"/>
    <w:rsid w:val="00542253"/>
    <w:rsid w:val="00542513"/>
    <w:rsid w:val="005431F5"/>
    <w:rsid w:val="005433FA"/>
    <w:rsid w:val="00544566"/>
    <w:rsid w:val="00545B4A"/>
    <w:rsid w:val="00545B6C"/>
    <w:rsid w:val="0055028B"/>
    <w:rsid w:val="00550E19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52F6"/>
    <w:rsid w:val="00566770"/>
    <w:rsid w:val="00566CF0"/>
    <w:rsid w:val="00567EBC"/>
    <w:rsid w:val="00571232"/>
    <w:rsid w:val="00572B24"/>
    <w:rsid w:val="00572EAB"/>
    <w:rsid w:val="0057323D"/>
    <w:rsid w:val="0057505D"/>
    <w:rsid w:val="005751B7"/>
    <w:rsid w:val="00575222"/>
    <w:rsid w:val="00575E8D"/>
    <w:rsid w:val="00575F99"/>
    <w:rsid w:val="00576DFA"/>
    <w:rsid w:val="00577A58"/>
    <w:rsid w:val="0058254D"/>
    <w:rsid w:val="00582AC7"/>
    <w:rsid w:val="00583C42"/>
    <w:rsid w:val="0058421D"/>
    <w:rsid w:val="005844D3"/>
    <w:rsid w:val="00584A8A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A10D4"/>
    <w:rsid w:val="005A31C5"/>
    <w:rsid w:val="005A3415"/>
    <w:rsid w:val="005A36A0"/>
    <w:rsid w:val="005A47B4"/>
    <w:rsid w:val="005A57EC"/>
    <w:rsid w:val="005A5B15"/>
    <w:rsid w:val="005A5D50"/>
    <w:rsid w:val="005A6572"/>
    <w:rsid w:val="005A70AF"/>
    <w:rsid w:val="005A7D47"/>
    <w:rsid w:val="005B0E5B"/>
    <w:rsid w:val="005B11CD"/>
    <w:rsid w:val="005B1C83"/>
    <w:rsid w:val="005B29B3"/>
    <w:rsid w:val="005B4040"/>
    <w:rsid w:val="005B4B64"/>
    <w:rsid w:val="005B6FC6"/>
    <w:rsid w:val="005B7D46"/>
    <w:rsid w:val="005B7E9E"/>
    <w:rsid w:val="005C16E7"/>
    <w:rsid w:val="005C2CE4"/>
    <w:rsid w:val="005C2DC8"/>
    <w:rsid w:val="005C3272"/>
    <w:rsid w:val="005C3883"/>
    <w:rsid w:val="005C4020"/>
    <w:rsid w:val="005C4135"/>
    <w:rsid w:val="005C4644"/>
    <w:rsid w:val="005C47E0"/>
    <w:rsid w:val="005C56EF"/>
    <w:rsid w:val="005C57A4"/>
    <w:rsid w:val="005C5A3B"/>
    <w:rsid w:val="005C65A3"/>
    <w:rsid w:val="005C67D0"/>
    <w:rsid w:val="005C70FE"/>
    <w:rsid w:val="005C7343"/>
    <w:rsid w:val="005C7C29"/>
    <w:rsid w:val="005D02A3"/>
    <w:rsid w:val="005D153A"/>
    <w:rsid w:val="005D1894"/>
    <w:rsid w:val="005D2039"/>
    <w:rsid w:val="005D23E3"/>
    <w:rsid w:val="005D2FD4"/>
    <w:rsid w:val="005D420E"/>
    <w:rsid w:val="005D4535"/>
    <w:rsid w:val="005D4EEC"/>
    <w:rsid w:val="005D6EA6"/>
    <w:rsid w:val="005D7A3B"/>
    <w:rsid w:val="005E0137"/>
    <w:rsid w:val="005E02ED"/>
    <w:rsid w:val="005E1198"/>
    <w:rsid w:val="005E1542"/>
    <w:rsid w:val="005E1856"/>
    <w:rsid w:val="005E203E"/>
    <w:rsid w:val="005E2432"/>
    <w:rsid w:val="005E3A28"/>
    <w:rsid w:val="005E42AD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606C"/>
    <w:rsid w:val="005F6219"/>
    <w:rsid w:val="005F7274"/>
    <w:rsid w:val="005F7968"/>
    <w:rsid w:val="00600AAE"/>
    <w:rsid w:val="00602297"/>
    <w:rsid w:val="0060299E"/>
    <w:rsid w:val="00602B94"/>
    <w:rsid w:val="00602F96"/>
    <w:rsid w:val="00602F9F"/>
    <w:rsid w:val="00603007"/>
    <w:rsid w:val="00603CCA"/>
    <w:rsid w:val="0060441D"/>
    <w:rsid w:val="00604D13"/>
    <w:rsid w:val="00606DFB"/>
    <w:rsid w:val="00607E8B"/>
    <w:rsid w:val="00610534"/>
    <w:rsid w:val="00611B39"/>
    <w:rsid w:val="00611BDC"/>
    <w:rsid w:val="006122F4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27EBA"/>
    <w:rsid w:val="00630BF2"/>
    <w:rsid w:val="00630C09"/>
    <w:rsid w:val="00630F30"/>
    <w:rsid w:val="00631229"/>
    <w:rsid w:val="00632508"/>
    <w:rsid w:val="006326B2"/>
    <w:rsid w:val="00633191"/>
    <w:rsid w:val="006333CC"/>
    <w:rsid w:val="006339DA"/>
    <w:rsid w:val="00633A1D"/>
    <w:rsid w:val="00634217"/>
    <w:rsid w:val="006342AB"/>
    <w:rsid w:val="00634590"/>
    <w:rsid w:val="00634B5D"/>
    <w:rsid w:val="00634BF3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6346"/>
    <w:rsid w:val="00647526"/>
    <w:rsid w:val="006478ED"/>
    <w:rsid w:val="00647B6C"/>
    <w:rsid w:val="0065004F"/>
    <w:rsid w:val="006506AD"/>
    <w:rsid w:val="00651606"/>
    <w:rsid w:val="006521F1"/>
    <w:rsid w:val="0065418C"/>
    <w:rsid w:val="0065447E"/>
    <w:rsid w:val="00654C17"/>
    <w:rsid w:val="006556A8"/>
    <w:rsid w:val="00656149"/>
    <w:rsid w:val="00656954"/>
    <w:rsid w:val="0065698D"/>
    <w:rsid w:val="006570C6"/>
    <w:rsid w:val="00657C7A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EB6"/>
    <w:rsid w:val="00667664"/>
    <w:rsid w:val="006677BB"/>
    <w:rsid w:val="006707D3"/>
    <w:rsid w:val="0067193E"/>
    <w:rsid w:val="00671B09"/>
    <w:rsid w:val="006731F3"/>
    <w:rsid w:val="00673F23"/>
    <w:rsid w:val="00674B20"/>
    <w:rsid w:val="00674BF4"/>
    <w:rsid w:val="00675BB3"/>
    <w:rsid w:val="006763E9"/>
    <w:rsid w:val="00676734"/>
    <w:rsid w:val="00682662"/>
    <w:rsid w:val="00683F3A"/>
    <w:rsid w:val="006849A4"/>
    <w:rsid w:val="00685EC0"/>
    <w:rsid w:val="00690466"/>
    <w:rsid w:val="006911B4"/>
    <w:rsid w:val="00691624"/>
    <w:rsid w:val="00691AA7"/>
    <w:rsid w:val="006920E0"/>
    <w:rsid w:val="00694294"/>
    <w:rsid w:val="00694F07"/>
    <w:rsid w:val="00695725"/>
    <w:rsid w:val="00695952"/>
    <w:rsid w:val="00696FB2"/>
    <w:rsid w:val="006A00FE"/>
    <w:rsid w:val="006A0AF0"/>
    <w:rsid w:val="006A1F8E"/>
    <w:rsid w:val="006A2E05"/>
    <w:rsid w:val="006A2E5B"/>
    <w:rsid w:val="006A3181"/>
    <w:rsid w:val="006A3227"/>
    <w:rsid w:val="006A382A"/>
    <w:rsid w:val="006A409D"/>
    <w:rsid w:val="006A548F"/>
    <w:rsid w:val="006A6639"/>
    <w:rsid w:val="006A726E"/>
    <w:rsid w:val="006A7318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B69"/>
    <w:rsid w:val="006B5BD4"/>
    <w:rsid w:val="006B61A1"/>
    <w:rsid w:val="006B6B15"/>
    <w:rsid w:val="006B6DAF"/>
    <w:rsid w:val="006C0348"/>
    <w:rsid w:val="006C0BD1"/>
    <w:rsid w:val="006C1969"/>
    <w:rsid w:val="006C22B0"/>
    <w:rsid w:val="006C2E97"/>
    <w:rsid w:val="006C43D9"/>
    <w:rsid w:val="006C54DD"/>
    <w:rsid w:val="006C5E02"/>
    <w:rsid w:val="006C6230"/>
    <w:rsid w:val="006C6376"/>
    <w:rsid w:val="006C7B62"/>
    <w:rsid w:val="006C7C34"/>
    <w:rsid w:val="006D0AC7"/>
    <w:rsid w:val="006D116C"/>
    <w:rsid w:val="006D21AC"/>
    <w:rsid w:val="006D294A"/>
    <w:rsid w:val="006D5264"/>
    <w:rsid w:val="006D5962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2E3"/>
    <w:rsid w:val="006E7D43"/>
    <w:rsid w:val="006F2478"/>
    <w:rsid w:val="006F24FB"/>
    <w:rsid w:val="006F2DD0"/>
    <w:rsid w:val="006F2E91"/>
    <w:rsid w:val="006F30A0"/>
    <w:rsid w:val="006F490F"/>
    <w:rsid w:val="006F4D80"/>
    <w:rsid w:val="006F55CA"/>
    <w:rsid w:val="006F7C08"/>
    <w:rsid w:val="00700F69"/>
    <w:rsid w:val="00701ACB"/>
    <w:rsid w:val="00702CB6"/>
    <w:rsid w:val="0070343F"/>
    <w:rsid w:val="00703FC0"/>
    <w:rsid w:val="0070422F"/>
    <w:rsid w:val="00704408"/>
    <w:rsid w:val="00704501"/>
    <w:rsid w:val="007065CD"/>
    <w:rsid w:val="0070724C"/>
    <w:rsid w:val="007074BC"/>
    <w:rsid w:val="007109E3"/>
    <w:rsid w:val="0071179D"/>
    <w:rsid w:val="00712969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5DE"/>
    <w:rsid w:val="00722B3F"/>
    <w:rsid w:val="007249DD"/>
    <w:rsid w:val="00725A44"/>
    <w:rsid w:val="007269ED"/>
    <w:rsid w:val="00727108"/>
    <w:rsid w:val="007301F6"/>
    <w:rsid w:val="00730790"/>
    <w:rsid w:val="0073262D"/>
    <w:rsid w:val="0073304A"/>
    <w:rsid w:val="007351E9"/>
    <w:rsid w:val="00736123"/>
    <w:rsid w:val="0073772C"/>
    <w:rsid w:val="00740114"/>
    <w:rsid w:val="007403CC"/>
    <w:rsid w:val="007408D3"/>
    <w:rsid w:val="00741A15"/>
    <w:rsid w:val="007427CA"/>
    <w:rsid w:val="00742DB2"/>
    <w:rsid w:val="00743D66"/>
    <w:rsid w:val="00743DDA"/>
    <w:rsid w:val="00744720"/>
    <w:rsid w:val="00745917"/>
    <w:rsid w:val="00747058"/>
    <w:rsid w:val="00747766"/>
    <w:rsid w:val="00750D3B"/>
    <w:rsid w:val="007532E6"/>
    <w:rsid w:val="00755199"/>
    <w:rsid w:val="00755B71"/>
    <w:rsid w:val="00756603"/>
    <w:rsid w:val="00762416"/>
    <w:rsid w:val="00762785"/>
    <w:rsid w:val="007642B9"/>
    <w:rsid w:val="0076489F"/>
    <w:rsid w:val="00764BB9"/>
    <w:rsid w:val="00764CCE"/>
    <w:rsid w:val="00765465"/>
    <w:rsid w:val="00766FF5"/>
    <w:rsid w:val="00767213"/>
    <w:rsid w:val="00767A6F"/>
    <w:rsid w:val="00770942"/>
    <w:rsid w:val="00770F09"/>
    <w:rsid w:val="0077107B"/>
    <w:rsid w:val="007717EB"/>
    <w:rsid w:val="00771A3F"/>
    <w:rsid w:val="007738E2"/>
    <w:rsid w:val="00773DC4"/>
    <w:rsid w:val="00774B00"/>
    <w:rsid w:val="00774C69"/>
    <w:rsid w:val="007758BF"/>
    <w:rsid w:val="007761C1"/>
    <w:rsid w:val="00776F25"/>
    <w:rsid w:val="0077799B"/>
    <w:rsid w:val="00777E6D"/>
    <w:rsid w:val="00781619"/>
    <w:rsid w:val="00782D8E"/>
    <w:rsid w:val="007837C7"/>
    <w:rsid w:val="00785116"/>
    <w:rsid w:val="00786CC3"/>
    <w:rsid w:val="00787E14"/>
    <w:rsid w:val="00793380"/>
    <w:rsid w:val="007936B7"/>
    <w:rsid w:val="007955C6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3D0"/>
    <w:rsid w:val="007A4B23"/>
    <w:rsid w:val="007A4B3D"/>
    <w:rsid w:val="007A4ED5"/>
    <w:rsid w:val="007A6EAC"/>
    <w:rsid w:val="007A7BC5"/>
    <w:rsid w:val="007A7D3A"/>
    <w:rsid w:val="007B01B4"/>
    <w:rsid w:val="007B04C2"/>
    <w:rsid w:val="007B098F"/>
    <w:rsid w:val="007B0FD4"/>
    <w:rsid w:val="007B11D7"/>
    <w:rsid w:val="007B149C"/>
    <w:rsid w:val="007B2955"/>
    <w:rsid w:val="007B4DAD"/>
    <w:rsid w:val="007B526D"/>
    <w:rsid w:val="007B5A7C"/>
    <w:rsid w:val="007B5CCE"/>
    <w:rsid w:val="007B6F74"/>
    <w:rsid w:val="007B73C7"/>
    <w:rsid w:val="007B76BE"/>
    <w:rsid w:val="007C0B18"/>
    <w:rsid w:val="007C0F48"/>
    <w:rsid w:val="007C10AB"/>
    <w:rsid w:val="007C204C"/>
    <w:rsid w:val="007C2051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0F8"/>
    <w:rsid w:val="007C664D"/>
    <w:rsid w:val="007C78B5"/>
    <w:rsid w:val="007C7FE6"/>
    <w:rsid w:val="007D0883"/>
    <w:rsid w:val="007D08CD"/>
    <w:rsid w:val="007D1001"/>
    <w:rsid w:val="007D1C73"/>
    <w:rsid w:val="007D1CF6"/>
    <w:rsid w:val="007D23F9"/>
    <w:rsid w:val="007D27CA"/>
    <w:rsid w:val="007D39C2"/>
    <w:rsid w:val="007D39F3"/>
    <w:rsid w:val="007D3EC3"/>
    <w:rsid w:val="007D5670"/>
    <w:rsid w:val="007D6566"/>
    <w:rsid w:val="007D6B24"/>
    <w:rsid w:val="007D6F07"/>
    <w:rsid w:val="007E0620"/>
    <w:rsid w:val="007E0821"/>
    <w:rsid w:val="007E0E30"/>
    <w:rsid w:val="007E21FB"/>
    <w:rsid w:val="007E264A"/>
    <w:rsid w:val="007E2E1A"/>
    <w:rsid w:val="007E3663"/>
    <w:rsid w:val="007E40BD"/>
    <w:rsid w:val="007E40F1"/>
    <w:rsid w:val="007E4883"/>
    <w:rsid w:val="007E49DF"/>
    <w:rsid w:val="007E5166"/>
    <w:rsid w:val="007E5811"/>
    <w:rsid w:val="007E5891"/>
    <w:rsid w:val="007F20CE"/>
    <w:rsid w:val="007F268B"/>
    <w:rsid w:val="007F3830"/>
    <w:rsid w:val="007F3AA8"/>
    <w:rsid w:val="007F4DC3"/>
    <w:rsid w:val="007F5905"/>
    <w:rsid w:val="007F6089"/>
    <w:rsid w:val="007F66A8"/>
    <w:rsid w:val="007F72E1"/>
    <w:rsid w:val="0080148C"/>
    <w:rsid w:val="008016A0"/>
    <w:rsid w:val="008023F7"/>
    <w:rsid w:val="008028DD"/>
    <w:rsid w:val="00804A2E"/>
    <w:rsid w:val="008054AB"/>
    <w:rsid w:val="00805A73"/>
    <w:rsid w:val="00805A8C"/>
    <w:rsid w:val="00805BED"/>
    <w:rsid w:val="00806338"/>
    <w:rsid w:val="008072E9"/>
    <w:rsid w:val="0081079F"/>
    <w:rsid w:val="00810835"/>
    <w:rsid w:val="00810B79"/>
    <w:rsid w:val="008111E3"/>
    <w:rsid w:val="00811F16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E74"/>
    <w:rsid w:val="00825DCB"/>
    <w:rsid w:val="00826813"/>
    <w:rsid w:val="00826E4A"/>
    <w:rsid w:val="0082748B"/>
    <w:rsid w:val="00830043"/>
    <w:rsid w:val="0083200A"/>
    <w:rsid w:val="00832A95"/>
    <w:rsid w:val="0083483A"/>
    <w:rsid w:val="00834DE3"/>
    <w:rsid w:val="00836E05"/>
    <w:rsid w:val="00837FF2"/>
    <w:rsid w:val="00840FE0"/>
    <w:rsid w:val="00842FC0"/>
    <w:rsid w:val="00843B99"/>
    <w:rsid w:val="008440E1"/>
    <w:rsid w:val="00845C1D"/>
    <w:rsid w:val="008468B8"/>
    <w:rsid w:val="00846C77"/>
    <w:rsid w:val="00847D2F"/>
    <w:rsid w:val="00852D44"/>
    <w:rsid w:val="00853B7F"/>
    <w:rsid w:val="00855291"/>
    <w:rsid w:val="008576A8"/>
    <w:rsid w:val="008576D5"/>
    <w:rsid w:val="00857B49"/>
    <w:rsid w:val="00860518"/>
    <w:rsid w:val="00860B04"/>
    <w:rsid w:val="00862FE8"/>
    <w:rsid w:val="008636D7"/>
    <w:rsid w:val="008640B0"/>
    <w:rsid w:val="00864238"/>
    <w:rsid w:val="0086488F"/>
    <w:rsid w:val="00866C88"/>
    <w:rsid w:val="008700C5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0909"/>
    <w:rsid w:val="008815FD"/>
    <w:rsid w:val="0088218C"/>
    <w:rsid w:val="00882C7D"/>
    <w:rsid w:val="00883BE6"/>
    <w:rsid w:val="00884122"/>
    <w:rsid w:val="00885793"/>
    <w:rsid w:val="00886A65"/>
    <w:rsid w:val="008873D9"/>
    <w:rsid w:val="008874CE"/>
    <w:rsid w:val="00887CFE"/>
    <w:rsid w:val="00890696"/>
    <w:rsid w:val="00890D78"/>
    <w:rsid w:val="00890E01"/>
    <w:rsid w:val="00891F58"/>
    <w:rsid w:val="00892BE1"/>
    <w:rsid w:val="00892FED"/>
    <w:rsid w:val="0089369E"/>
    <w:rsid w:val="0089383E"/>
    <w:rsid w:val="00893974"/>
    <w:rsid w:val="008948A8"/>
    <w:rsid w:val="00895B54"/>
    <w:rsid w:val="0089695F"/>
    <w:rsid w:val="00897841"/>
    <w:rsid w:val="008A1CC3"/>
    <w:rsid w:val="008A3AE5"/>
    <w:rsid w:val="008A42EF"/>
    <w:rsid w:val="008A4EEC"/>
    <w:rsid w:val="008A546C"/>
    <w:rsid w:val="008A5D24"/>
    <w:rsid w:val="008A5E44"/>
    <w:rsid w:val="008A742B"/>
    <w:rsid w:val="008B1A06"/>
    <w:rsid w:val="008B1F52"/>
    <w:rsid w:val="008B338C"/>
    <w:rsid w:val="008B36BD"/>
    <w:rsid w:val="008B3975"/>
    <w:rsid w:val="008B50A5"/>
    <w:rsid w:val="008B5614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73BF"/>
    <w:rsid w:val="008C7C5A"/>
    <w:rsid w:val="008D02DA"/>
    <w:rsid w:val="008D06B6"/>
    <w:rsid w:val="008D0915"/>
    <w:rsid w:val="008D0ECB"/>
    <w:rsid w:val="008D1C2A"/>
    <w:rsid w:val="008D26DC"/>
    <w:rsid w:val="008D29D3"/>
    <w:rsid w:val="008D2A3E"/>
    <w:rsid w:val="008D2FA5"/>
    <w:rsid w:val="008D3AD0"/>
    <w:rsid w:val="008D3DD5"/>
    <w:rsid w:val="008D4BD9"/>
    <w:rsid w:val="008D4ED9"/>
    <w:rsid w:val="008D511C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9D"/>
    <w:rsid w:val="008E6A15"/>
    <w:rsid w:val="008E6B14"/>
    <w:rsid w:val="008E78DC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2D6"/>
    <w:rsid w:val="009014FA"/>
    <w:rsid w:val="009015F5"/>
    <w:rsid w:val="009050ED"/>
    <w:rsid w:val="0091202C"/>
    <w:rsid w:val="009131AA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2918"/>
    <w:rsid w:val="00933C1A"/>
    <w:rsid w:val="009350CE"/>
    <w:rsid w:val="0093556C"/>
    <w:rsid w:val="00935645"/>
    <w:rsid w:val="0094266F"/>
    <w:rsid w:val="00942C11"/>
    <w:rsid w:val="00942CFA"/>
    <w:rsid w:val="00943939"/>
    <w:rsid w:val="009440A5"/>
    <w:rsid w:val="00946BC1"/>
    <w:rsid w:val="00947BB6"/>
    <w:rsid w:val="00950C93"/>
    <w:rsid w:val="00950E3C"/>
    <w:rsid w:val="009513C8"/>
    <w:rsid w:val="009518A0"/>
    <w:rsid w:val="00954304"/>
    <w:rsid w:val="0095458B"/>
    <w:rsid w:val="00954629"/>
    <w:rsid w:val="00954AEC"/>
    <w:rsid w:val="009550F6"/>
    <w:rsid w:val="00955962"/>
    <w:rsid w:val="00955B10"/>
    <w:rsid w:val="00955B24"/>
    <w:rsid w:val="0095795E"/>
    <w:rsid w:val="00962D9E"/>
    <w:rsid w:val="009632A1"/>
    <w:rsid w:val="00964B7A"/>
    <w:rsid w:val="00965FE1"/>
    <w:rsid w:val="009661B0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7A5"/>
    <w:rsid w:val="00977BBB"/>
    <w:rsid w:val="00980F35"/>
    <w:rsid w:val="009812EF"/>
    <w:rsid w:val="00981393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3A16"/>
    <w:rsid w:val="00993BF1"/>
    <w:rsid w:val="0099475D"/>
    <w:rsid w:val="00995023"/>
    <w:rsid w:val="009958A5"/>
    <w:rsid w:val="00995E00"/>
    <w:rsid w:val="0099792B"/>
    <w:rsid w:val="00997BDB"/>
    <w:rsid w:val="009A060D"/>
    <w:rsid w:val="009A0654"/>
    <w:rsid w:val="009A0FBB"/>
    <w:rsid w:val="009A0FD5"/>
    <w:rsid w:val="009A1044"/>
    <w:rsid w:val="009A1D3F"/>
    <w:rsid w:val="009A22F2"/>
    <w:rsid w:val="009A3D4D"/>
    <w:rsid w:val="009A4882"/>
    <w:rsid w:val="009A48C4"/>
    <w:rsid w:val="009A4E90"/>
    <w:rsid w:val="009A5759"/>
    <w:rsid w:val="009A5D84"/>
    <w:rsid w:val="009A656D"/>
    <w:rsid w:val="009A68BA"/>
    <w:rsid w:val="009A6BC4"/>
    <w:rsid w:val="009A755F"/>
    <w:rsid w:val="009A76C3"/>
    <w:rsid w:val="009A7729"/>
    <w:rsid w:val="009B2BDB"/>
    <w:rsid w:val="009B309F"/>
    <w:rsid w:val="009B5946"/>
    <w:rsid w:val="009B639A"/>
    <w:rsid w:val="009B6B98"/>
    <w:rsid w:val="009B7330"/>
    <w:rsid w:val="009B75D3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096"/>
    <w:rsid w:val="009E07EB"/>
    <w:rsid w:val="009E1772"/>
    <w:rsid w:val="009E1BFB"/>
    <w:rsid w:val="009E1C2B"/>
    <w:rsid w:val="009E2625"/>
    <w:rsid w:val="009E3978"/>
    <w:rsid w:val="009E39A6"/>
    <w:rsid w:val="009E39E5"/>
    <w:rsid w:val="009E658A"/>
    <w:rsid w:val="009E7926"/>
    <w:rsid w:val="009E7C72"/>
    <w:rsid w:val="009E7CCE"/>
    <w:rsid w:val="009F0E98"/>
    <w:rsid w:val="009F0F89"/>
    <w:rsid w:val="009F126B"/>
    <w:rsid w:val="009F139E"/>
    <w:rsid w:val="009F14CE"/>
    <w:rsid w:val="009F1790"/>
    <w:rsid w:val="009F1A14"/>
    <w:rsid w:val="009F3988"/>
    <w:rsid w:val="009F50F9"/>
    <w:rsid w:val="009F545E"/>
    <w:rsid w:val="009F567F"/>
    <w:rsid w:val="009F63D4"/>
    <w:rsid w:val="009F71CD"/>
    <w:rsid w:val="009F725F"/>
    <w:rsid w:val="009F7419"/>
    <w:rsid w:val="009F751D"/>
    <w:rsid w:val="009F765E"/>
    <w:rsid w:val="009F7E73"/>
    <w:rsid w:val="00A00775"/>
    <w:rsid w:val="00A01136"/>
    <w:rsid w:val="00A01528"/>
    <w:rsid w:val="00A021F3"/>
    <w:rsid w:val="00A03842"/>
    <w:rsid w:val="00A04005"/>
    <w:rsid w:val="00A04AFF"/>
    <w:rsid w:val="00A06F4D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6CE"/>
    <w:rsid w:val="00A15B02"/>
    <w:rsid w:val="00A15FFB"/>
    <w:rsid w:val="00A172D8"/>
    <w:rsid w:val="00A2093D"/>
    <w:rsid w:val="00A20E3A"/>
    <w:rsid w:val="00A20EA4"/>
    <w:rsid w:val="00A22EF1"/>
    <w:rsid w:val="00A23916"/>
    <w:rsid w:val="00A23C8C"/>
    <w:rsid w:val="00A23FE4"/>
    <w:rsid w:val="00A24190"/>
    <w:rsid w:val="00A24A02"/>
    <w:rsid w:val="00A24FEF"/>
    <w:rsid w:val="00A257D2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4EF8"/>
    <w:rsid w:val="00A352A5"/>
    <w:rsid w:val="00A369D3"/>
    <w:rsid w:val="00A3705E"/>
    <w:rsid w:val="00A37342"/>
    <w:rsid w:val="00A41035"/>
    <w:rsid w:val="00A41163"/>
    <w:rsid w:val="00A415F5"/>
    <w:rsid w:val="00A42048"/>
    <w:rsid w:val="00A42B69"/>
    <w:rsid w:val="00A44966"/>
    <w:rsid w:val="00A452C0"/>
    <w:rsid w:val="00A45DE0"/>
    <w:rsid w:val="00A46FE8"/>
    <w:rsid w:val="00A50249"/>
    <w:rsid w:val="00A51688"/>
    <w:rsid w:val="00A51B8D"/>
    <w:rsid w:val="00A51D34"/>
    <w:rsid w:val="00A53090"/>
    <w:rsid w:val="00A54A0E"/>
    <w:rsid w:val="00A54D64"/>
    <w:rsid w:val="00A557CB"/>
    <w:rsid w:val="00A557D1"/>
    <w:rsid w:val="00A572A2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7A46"/>
    <w:rsid w:val="00A67B53"/>
    <w:rsid w:val="00A70266"/>
    <w:rsid w:val="00A70D86"/>
    <w:rsid w:val="00A72126"/>
    <w:rsid w:val="00A7323B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F45"/>
    <w:rsid w:val="00AA36EE"/>
    <w:rsid w:val="00AA4083"/>
    <w:rsid w:val="00AA4800"/>
    <w:rsid w:val="00AA4961"/>
    <w:rsid w:val="00AA4A59"/>
    <w:rsid w:val="00AA5D8E"/>
    <w:rsid w:val="00AA5EBA"/>
    <w:rsid w:val="00AA61B3"/>
    <w:rsid w:val="00AA71E3"/>
    <w:rsid w:val="00AA73CA"/>
    <w:rsid w:val="00AA7495"/>
    <w:rsid w:val="00AA7F06"/>
    <w:rsid w:val="00AB036E"/>
    <w:rsid w:val="00AB0B3E"/>
    <w:rsid w:val="00AB1B28"/>
    <w:rsid w:val="00AB25C6"/>
    <w:rsid w:val="00AB35DF"/>
    <w:rsid w:val="00AB5965"/>
    <w:rsid w:val="00AB5F1A"/>
    <w:rsid w:val="00AB6F51"/>
    <w:rsid w:val="00AB701F"/>
    <w:rsid w:val="00AB7D49"/>
    <w:rsid w:val="00AC0AA8"/>
    <w:rsid w:val="00AC26E0"/>
    <w:rsid w:val="00AC3419"/>
    <w:rsid w:val="00AC436D"/>
    <w:rsid w:val="00AC599B"/>
    <w:rsid w:val="00AC6102"/>
    <w:rsid w:val="00AC644A"/>
    <w:rsid w:val="00AC79B6"/>
    <w:rsid w:val="00AC7CF7"/>
    <w:rsid w:val="00AD044F"/>
    <w:rsid w:val="00AD1ABD"/>
    <w:rsid w:val="00AD4CED"/>
    <w:rsid w:val="00AD4FA5"/>
    <w:rsid w:val="00AD5366"/>
    <w:rsid w:val="00AD5583"/>
    <w:rsid w:val="00AD5E94"/>
    <w:rsid w:val="00AD68B9"/>
    <w:rsid w:val="00AD6A7B"/>
    <w:rsid w:val="00AD7059"/>
    <w:rsid w:val="00AD7D54"/>
    <w:rsid w:val="00AE052B"/>
    <w:rsid w:val="00AE3DF0"/>
    <w:rsid w:val="00AE55BF"/>
    <w:rsid w:val="00AE57F7"/>
    <w:rsid w:val="00AE6C7E"/>
    <w:rsid w:val="00AF011E"/>
    <w:rsid w:val="00AF012B"/>
    <w:rsid w:val="00AF03CE"/>
    <w:rsid w:val="00AF0487"/>
    <w:rsid w:val="00AF188F"/>
    <w:rsid w:val="00AF3703"/>
    <w:rsid w:val="00AF4C23"/>
    <w:rsid w:val="00AF5A2F"/>
    <w:rsid w:val="00AF5EB7"/>
    <w:rsid w:val="00AF6208"/>
    <w:rsid w:val="00AF62A2"/>
    <w:rsid w:val="00AF6E31"/>
    <w:rsid w:val="00B00B08"/>
    <w:rsid w:val="00B0162D"/>
    <w:rsid w:val="00B01B12"/>
    <w:rsid w:val="00B01C00"/>
    <w:rsid w:val="00B01E6E"/>
    <w:rsid w:val="00B02310"/>
    <w:rsid w:val="00B03B27"/>
    <w:rsid w:val="00B04F39"/>
    <w:rsid w:val="00B05460"/>
    <w:rsid w:val="00B05CF7"/>
    <w:rsid w:val="00B05E10"/>
    <w:rsid w:val="00B06E68"/>
    <w:rsid w:val="00B06EC1"/>
    <w:rsid w:val="00B111D8"/>
    <w:rsid w:val="00B1342F"/>
    <w:rsid w:val="00B13B51"/>
    <w:rsid w:val="00B15B3B"/>
    <w:rsid w:val="00B15FE8"/>
    <w:rsid w:val="00B175B6"/>
    <w:rsid w:val="00B20B60"/>
    <w:rsid w:val="00B20B97"/>
    <w:rsid w:val="00B20B9A"/>
    <w:rsid w:val="00B22802"/>
    <w:rsid w:val="00B246B8"/>
    <w:rsid w:val="00B250D5"/>
    <w:rsid w:val="00B2541B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A29"/>
    <w:rsid w:val="00B32ACB"/>
    <w:rsid w:val="00B32D25"/>
    <w:rsid w:val="00B32D49"/>
    <w:rsid w:val="00B32DD9"/>
    <w:rsid w:val="00B349CD"/>
    <w:rsid w:val="00B36107"/>
    <w:rsid w:val="00B362E4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8C1"/>
    <w:rsid w:val="00B565E6"/>
    <w:rsid w:val="00B568A3"/>
    <w:rsid w:val="00B56B90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D08"/>
    <w:rsid w:val="00B7639E"/>
    <w:rsid w:val="00B77417"/>
    <w:rsid w:val="00B80220"/>
    <w:rsid w:val="00B808BA"/>
    <w:rsid w:val="00B822BC"/>
    <w:rsid w:val="00B8261F"/>
    <w:rsid w:val="00B84201"/>
    <w:rsid w:val="00B843DF"/>
    <w:rsid w:val="00B861E2"/>
    <w:rsid w:val="00B86317"/>
    <w:rsid w:val="00B86522"/>
    <w:rsid w:val="00B90BC5"/>
    <w:rsid w:val="00B92F38"/>
    <w:rsid w:val="00B92FD5"/>
    <w:rsid w:val="00B94181"/>
    <w:rsid w:val="00B94AB5"/>
    <w:rsid w:val="00B95AFF"/>
    <w:rsid w:val="00B95CD3"/>
    <w:rsid w:val="00B96043"/>
    <w:rsid w:val="00B968DE"/>
    <w:rsid w:val="00B975C7"/>
    <w:rsid w:val="00BA1E62"/>
    <w:rsid w:val="00BA39F1"/>
    <w:rsid w:val="00BA47E8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380"/>
    <w:rsid w:val="00BB5066"/>
    <w:rsid w:val="00BB53C8"/>
    <w:rsid w:val="00BB6697"/>
    <w:rsid w:val="00BB740D"/>
    <w:rsid w:val="00BB7767"/>
    <w:rsid w:val="00BC02B0"/>
    <w:rsid w:val="00BC036C"/>
    <w:rsid w:val="00BC068F"/>
    <w:rsid w:val="00BC1E92"/>
    <w:rsid w:val="00BC263B"/>
    <w:rsid w:val="00BC2FBE"/>
    <w:rsid w:val="00BC33FF"/>
    <w:rsid w:val="00BC3CCC"/>
    <w:rsid w:val="00BC46E1"/>
    <w:rsid w:val="00BC51E7"/>
    <w:rsid w:val="00BC5E0D"/>
    <w:rsid w:val="00BC6088"/>
    <w:rsid w:val="00BC6375"/>
    <w:rsid w:val="00BC65FC"/>
    <w:rsid w:val="00BC740F"/>
    <w:rsid w:val="00BC7744"/>
    <w:rsid w:val="00BD0353"/>
    <w:rsid w:val="00BD0CC3"/>
    <w:rsid w:val="00BD12AC"/>
    <w:rsid w:val="00BD2231"/>
    <w:rsid w:val="00BD34F9"/>
    <w:rsid w:val="00BD3AA3"/>
    <w:rsid w:val="00BD3FB8"/>
    <w:rsid w:val="00BD57B1"/>
    <w:rsid w:val="00BD58AF"/>
    <w:rsid w:val="00BD5D20"/>
    <w:rsid w:val="00BD6369"/>
    <w:rsid w:val="00BD64D2"/>
    <w:rsid w:val="00BD741E"/>
    <w:rsid w:val="00BD7693"/>
    <w:rsid w:val="00BD777E"/>
    <w:rsid w:val="00BE00F7"/>
    <w:rsid w:val="00BE0D0E"/>
    <w:rsid w:val="00BE115B"/>
    <w:rsid w:val="00BE2D62"/>
    <w:rsid w:val="00BE2EB1"/>
    <w:rsid w:val="00BE31C9"/>
    <w:rsid w:val="00BE3791"/>
    <w:rsid w:val="00BE3952"/>
    <w:rsid w:val="00BE4B38"/>
    <w:rsid w:val="00BE4D1B"/>
    <w:rsid w:val="00BE5430"/>
    <w:rsid w:val="00BE6317"/>
    <w:rsid w:val="00BE663B"/>
    <w:rsid w:val="00BF30F7"/>
    <w:rsid w:val="00BF64EB"/>
    <w:rsid w:val="00BF7079"/>
    <w:rsid w:val="00BF7156"/>
    <w:rsid w:val="00BF7D26"/>
    <w:rsid w:val="00C0002E"/>
    <w:rsid w:val="00C01B9E"/>
    <w:rsid w:val="00C01F47"/>
    <w:rsid w:val="00C020D6"/>
    <w:rsid w:val="00C0275B"/>
    <w:rsid w:val="00C02D53"/>
    <w:rsid w:val="00C0320B"/>
    <w:rsid w:val="00C04BF5"/>
    <w:rsid w:val="00C04DC6"/>
    <w:rsid w:val="00C05DF4"/>
    <w:rsid w:val="00C11761"/>
    <w:rsid w:val="00C121CB"/>
    <w:rsid w:val="00C126DD"/>
    <w:rsid w:val="00C138A0"/>
    <w:rsid w:val="00C145B6"/>
    <w:rsid w:val="00C14E29"/>
    <w:rsid w:val="00C15CCD"/>
    <w:rsid w:val="00C17126"/>
    <w:rsid w:val="00C20C76"/>
    <w:rsid w:val="00C20CA4"/>
    <w:rsid w:val="00C20DA7"/>
    <w:rsid w:val="00C228BE"/>
    <w:rsid w:val="00C26256"/>
    <w:rsid w:val="00C26D57"/>
    <w:rsid w:val="00C270C1"/>
    <w:rsid w:val="00C30004"/>
    <w:rsid w:val="00C308E0"/>
    <w:rsid w:val="00C30DF6"/>
    <w:rsid w:val="00C32E6B"/>
    <w:rsid w:val="00C33884"/>
    <w:rsid w:val="00C338CC"/>
    <w:rsid w:val="00C347BA"/>
    <w:rsid w:val="00C34966"/>
    <w:rsid w:val="00C35040"/>
    <w:rsid w:val="00C35252"/>
    <w:rsid w:val="00C353CA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9AB"/>
    <w:rsid w:val="00C47D96"/>
    <w:rsid w:val="00C502C9"/>
    <w:rsid w:val="00C50935"/>
    <w:rsid w:val="00C509AA"/>
    <w:rsid w:val="00C51B6E"/>
    <w:rsid w:val="00C533D1"/>
    <w:rsid w:val="00C55325"/>
    <w:rsid w:val="00C55357"/>
    <w:rsid w:val="00C5569B"/>
    <w:rsid w:val="00C559AD"/>
    <w:rsid w:val="00C57488"/>
    <w:rsid w:val="00C574AF"/>
    <w:rsid w:val="00C5788F"/>
    <w:rsid w:val="00C57BEE"/>
    <w:rsid w:val="00C57E1B"/>
    <w:rsid w:val="00C603C4"/>
    <w:rsid w:val="00C61401"/>
    <w:rsid w:val="00C62CD3"/>
    <w:rsid w:val="00C62D6E"/>
    <w:rsid w:val="00C630FC"/>
    <w:rsid w:val="00C631E3"/>
    <w:rsid w:val="00C633E1"/>
    <w:rsid w:val="00C64865"/>
    <w:rsid w:val="00C64B7B"/>
    <w:rsid w:val="00C6631E"/>
    <w:rsid w:val="00C669E7"/>
    <w:rsid w:val="00C67066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0811"/>
    <w:rsid w:val="00C81C81"/>
    <w:rsid w:val="00C81E71"/>
    <w:rsid w:val="00C827E0"/>
    <w:rsid w:val="00C90AE9"/>
    <w:rsid w:val="00C9156C"/>
    <w:rsid w:val="00C924D9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C76"/>
    <w:rsid w:val="00CA1D2F"/>
    <w:rsid w:val="00CA280A"/>
    <w:rsid w:val="00CA291B"/>
    <w:rsid w:val="00CA315B"/>
    <w:rsid w:val="00CA3387"/>
    <w:rsid w:val="00CA3B18"/>
    <w:rsid w:val="00CA408C"/>
    <w:rsid w:val="00CA43CA"/>
    <w:rsid w:val="00CA4514"/>
    <w:rsid w:val="00CB03FF"/>
    <w:rsid w:val="00CB067F"/>
    <w:rsid w:val="00CB0FDB"/>
    <w:rsid w:val="00CB1753"/>
    <w:rsid w:val="00CB19DD"/>
    <w:rsid w:val="00CB2E31"/>
    <w:rsid w:val="00CB30B1"/>
    <w:rsid w:val="00CB3852"/>
    <w:rsid w:val="00CB3C46"/>
    <w:rsid w:val="00CB3E82"/>
    <w:rsid w:val="00CB483B"/>
    <w:rsid w:val="00CB4AE6"/>
    <w:rsid w:val="00CB5216"/>
    <w:rsid w:val="00CC00D8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328F"/>
    <w:rsid w:val="00CD42A9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C2D"/>
    <w:rsid w:val="00CE0F45"/>
    <w:rsid w:val="00CE1542"/>
    <w:rsid w:val="00CE2951"/>
    <w:rsid w:val="00CE3462"/>
    <w:rsid w:val="00CE373D"/>
    <w:rsid w:val="00CE3816"/>
    <w:rsid w:val="00CE3998"/>
    <w:rsid w:val="00CE3BB6"/>
    <w:rsid w:val="00CE4381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659F"/>
    <w:rsid w:val="00CF6880"/>
    <w:rsid w:val="00CF7527"/>
    <w:rsid w:val="00D0189E"/>
    <w:rsid w:val="00D02291"/>
    <w:rsid w:val="00D0314D"/>
    <w:rsid w:val="00D03AD7"/>
    <w:rsid w:val="00D03C69"/>
    <w:rsid w:val="00D043A7"/>
    <w:rsid w:val="00D04CC0"/>
    <w:rsid w:val="00D057B5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2AEE"/>
    <w:rsid w:val="00D130B5"/>
    <w:rsid w:val="00D13CB5"/>
    <w:rsid w:val="00D141A1"/>
    <w:rsid w:val="00D14611"/>
    <w:rsid w:val="00D14AEF"/>
    <w:rsid w:val="00D15375"/>
    <w:rsid w:val="00D15489"/>
    <w:rsid w:val="00D15C2B"/>
    <w:rsid w:val="00D15D57"/>
    <w:rsid w:val="00D1713B"/>
    <w:rsid w:val="00D179DF"/>
    <w:rsid w:val="00D17AE2"/>
    <w:rsid w:val="00D20053"/>
    <w:rsid w:val="00D205FF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9B8"/>
    <w:rsid w:val="00D26BB5"/>
    <w:rsid w:val="00D27F03"/>
    <w:rsid w:val="00D30B95"/>
    <w:rsid w:val="00D30C32"/>
    <w:rsid w:val="00D31B40"/>
    <w:rsid w:val="00D31CA4"/>
    <w:rsid w:val="00D31FDB"/>
    <w:rsid w:val="00D32097"/>
    <w:rsid w:val="00D32CB4"/>
    <w:rsid w:val="00D32F51"/>
    <w:rsid w:val="00D3561D"/>
    <w:rsid w:val="00D356EB"/>
    <w:rsid w:val="00D35E98"/>
    <w:rsid w:val="00D3620C"/>
    <w:rsid w:val="00D3729B"/>
    <w:rsid w:val="00D407D8"/>
    <w:rsid w:val="00D40B0B"/>
    <w:rsid w:val="00D40EF0"/>
    <w:rsid w:val="00D41FF5"/>
    <w:rsid w:val="00D43805"/>
    <w:rsid w:val="00D443C8"/>
    <w:rsid w:val="00D444B8"/>
    <w:rsid w:val="00D447D7"/>
    <w:rsid w:val="00D46BFE"/>
    <w:rsid w:val="00D4768F"/>
    <w:rsid w:val="00D504B6"/>
    <w:rsid w:val="00D50863"/>
    <w:rsid w:val="00D50C55"/>
    <w:rsid w:val="00D518CA"/>
    <w:rsid w:val="00D52DC7"/>
    <w:rsid w:val="00D53A1C"/>
    <w:rsid w:val="00D53C43"/>
    <w:rsid w:val="00D540E3"/>
    <w:rsid w:val="00D54EA0"/>
    <w:rsid w:val="00D55275"/>
    <w:rsid w:val="00D5590F"/>
    <w:rsid w:val="00D559CF"/>
    <w:rsid w:val="00D56465"/>
    <w:rsid w:val="00D56A5F"/>
    <w:rsid w:val="00D57389"/>
    <w:rsid w:val="00D575DC"/>
    <w:rsid w:val="00D57C2C"/>
    <w:rsid w:val="00D60A8B"/>
    <w:rsid w:val="00D623A5"/>
    <w:rsid w:val="00D6288F"/>
    <w:rsid w:val="00D63E33"/>
    <w:rsid w:val="00D63F57"/>
    <w:rsid w:val="00D64441"/>
    <w:rsid w:val="00D7058A"/>
    <w:rsid w:val="00D70CE0"/>
    <w:rsid w:val="00D7143A"/>
    <w:rsid w:val="00D73B80"/>
    <w:rsid w:val="00D74765"/>
    <w:rsid w:val="00D74E12"/>
    <w:rsid w:val="00D768CC"/>
    <w:rsid w:val="00D7738B"/>
    <w:rsid w:val="00D777A7"/>
    <w:rsid w:val="00D777C8"/>
    <w:rsid w:val="00D867D2"/>
    <w:rsid w:val="00D86AC1"/>
    <w:rsid w:val="00D86B28"/>
    <w:rsid w:val="00D87F08"/>
    <w:rsid w:val="00D87F0D"/>
    <w:rsid w:val="00D90367"/>
    <w:rsid w:val="00D903D1"/>
    <w:rsid w:val="00D90EEC"/>
    <w:rsid w:val="00D92185"/>
    <w:rsid w:val="00D92685"/>
    <w:rsid w:val="00D93121"/>
    <w:rsid w:val="00D936ED"/>
    <w:rsid w:val="00D93A2F"/>
    <w:rsid w:val="00D95186"/>
    <w:rsid w:val="00D95D58"/>
    <w:rsid w:val="00D96B15"/>
    <w:rsid w:val="00D97178"/>
    <w:rsid w:val="00D975BD"/>
    <w:rsid w:val="00D97A29"/>
    <w:rsid w:val="00D97D81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BC6"/>
    <w:rsid w:val="00DB66D3"/>
    <w:rsid w:val="00DB6C6A"/>
    <w:rsid w:val="00DB7C1E"/>
    <w:rsid w:val="00DC093C"/>
    <w:rsid w:val="00DC0A86"/>
    <w:rsid w:val="00DC0B91"/>
    <w:rsid w:val="00DC11E0"/>
    <w:rsid w:val="00DC12B0"/>
    <w:rsid w:val="00DC1553"/>
    <w:rsid w:val="00DC1BA3"/>
    <w:rsid w:val="00DC2800"/>
    <w:rsid w:val="00DC2C4C"/>
    <w:rsid w:val="00DC2CE9"/>
    <w:rsid w:val="00DC2F4C"/>
    <w:rsid w:val="00DC36F8"/>
    <w:rsid w:val="00DC40BF"/>
    <w:rsid w:val="00DC48EE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501E"/>
    <w:rsid w:val="00DD5520"/>
    <w:rsid w:val="00DD5A7C"/>
    <w:rsid w:val="00DD7378"/>
    <w:rsid w:val="00DD7603"/>
    <w:rsid w:val="00DD7B43"/>
    <w:rsid w:val="00DE0A41"/>
    <w:rsid w:val="00DE147A"/>
    <w:rsid w:val="00DE147D"/>
    <w:rsid w:val="00DE19A1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3646"/>
    <w:rsid w:val="00E043CB"/>
    <w:rsid w:val="00E045D3"/>
    <w:rsid w:val="00E07001"/>
    <w:rsid w:val="00E07564"/>
    <w:rsid w:val="00E07F04"/>
    <w:rsid w:val="00E1053D"/>
    <w:rsid w:val="00E114B6"/>
    <w:rsid w:val="00E1349E"/>
    <w:rsid w:val="00E14386"/>
    <w:rsid w:val="00E1451D"/>
    <w:rsid w:val="00E1472B"/>
    <w:rsid w:val="00E157E4"/>
    <w:rsid w:val="00E16784"/>
    <w:rsid w:val="00E1795D"/>
    <w:rsid w:val="00E17A88"/>
    <w:rsid w:val="00E20796"/>
    <w:rsid w:val="00E20935"/>
    <w:rsid w:val="00E21216"/>
    <w:rsid w:val="00E21C1C"/>
    <w:rsid w:val="00E231E5"/>
    <w:rsid w:val="00E23EDF"/>
    <w:rsid w:val="00E2438D"/>
    <w:rsid w:val="00E2470D"/>
    <w:rsid w:val="00E24A3F"/>
    <w:rsid w:val="00E25EC7"/>
    <w:rsid w:val="00E25F37"/>
    <w:rsid w:val="00E26B91"/>
    <w:rsid w:val="00E26EDD"/>
    <w:rsid w:val="00E27B12"/>
    <w:rsid w:val="00E31BF2"/>
    <w:rsid w:val="00E3286D"/>
    <w:rsid w:val="00E331C0"/>
    <w:rsid w:val="00E34134"/>
    <w:rsid w:val="00E34263"/>
    <w:rsid w:val="00E34B9C"/>
    <w:rsid w:val="00E35947"/>
    <w:rsid w:val="00E36CB2"/>
    <w:rsid w:val="00E36DC6"/>
    <w:rsid w:val="00E40F04"/>
    <w:rsid w:val="00E4114E"/>
    <w:rsid w:val="00E41912"/>
    <w:rsid w:val="00E460B5"/>
    <w:rsid w:val="00E46AF8"/>
    <w:rsid w:val="00E507D9"/>
    <w:rsid w:val="00E513DF"/>
    <w:rsid w:val="00E52130"/>
    <w:rsid w:val="00E5275C"/>
    <w:rsid w:val="00E54DE3"/>
    <w:rsid w:val="00E558C9"/>
    <w:rsid w:val="00E565C1"/>
    <w:rsid w:val="00E569D8"/>
    <w:rsid w:val="00E5700D"/>
    <w:rsid w:val="00E57014"/>
    <w:rsid w:val="00E60F46"/>
    <w:rsid w:val="00E62CF9"/>
    <w:rsid w:val="00E6339E"/>
    <w:rsid w:val="00E63B32"/>
    <w:rsid w:val="00E64E02"/>
    <w:rsid w:val="00E650CA"/>
    <w:rsid w:val="00E6616F"/>
    <w:rsid w:val="00E66C5D"/>
    <w:rsid w:val="00E67928"/>
    <w:rsid w:val="00E679A0"/>
    <w:rsid w:val="00E71246"/>
    <w:rsid w:val="00E71464"/>
    <w:rsid w:val="00E72D5A"/>
    <w:rsid w:val="00E73469"/>
    <w:rsid w:val="00E735C3"/>
    <w:rsid w:val="00E74229"/>
    <w:rsid w:val="00E74EB0"/>
    <w:rsid w:val="00E759DD"/>
    <w:rsid w:val="00E76059"/>
    <w:rsid w:val="00E76BA9"/>
    <w:rsid w:val="00E80BE4"/>
    <w:rsid w:val="00E81945"/>
    <w:rsid w:val="00E81ADB"/>
    <w:rsid w:val="00E8315F"/>
    <w:rsid w:val="00E852A2"/>
    <w:rsid w:val="00E855E9"/>
    <w:rsid w:val="00E87830"/>
    <w:rsid w:val="00E91158"/>
    <w:rsid w:val="00E911EE"/>
    <w:rsid w:val="00E9271A"/>
    <w:rsid w:val="00E95697"/>
    <w:rsid w:val="00E95879"/>
    <w:rsid w:val="00E95D22"/>
    <w:rsid w:val="00E9715E"/>
    <w:rsid w:val="00E971FE"/>
    <w:rsid w:val="00EA10F9"/>
    <w:rsid w:val="00EA11AD"/>
    <w:rsid w:val="00EA1837"/>
    <w:rsid w:val="00EA1B6D"/>
    <w:rsid w:val="00EA2158"/>
    <w:rsid w:val="00EA242B"/>
    <w:rsid w:val="00EA2B3C"/>
    <w:rsid w:val="00EA3C8E"/>
    <w:rsid w:val="00EA4E44"/>
    <w:rsid w:val="00EA630B"/>
    <w:rsid w:val="00EA7056"/>
    <w:rsid w:val="00EB055C"/>
    <w:rsid w:val="00EB0DA4"/>
    <w:rsid w:val="00EB1FFF"/>
    <w:rsid w:val="00EB3575"/>
    <w:rsid w:val="00EB3B48"/>
    <w:rsid w:val="00EB3B86"/>
    <w:rsid w:val="00EB3CBD"/>
    <w:rsid w:val="00EB4152"/>
    <w:rsid w:val="00EB5FB3"/>
    <w:rsid w:val="00EB63D8"/>
    <w:rsid w:val="00EB6504"/>
    <w:rsid w:val="00EB683A"/>
    <w:rsid w:val="00EB6C72"/>
    <w:rsid w:val="00EB78EC"/>
    <w:rsid w:val="00EB7C1D"/>
    <w:rsid w:val="00EC07E0"/>
    <w:rsid w:val="00EC2390"/>
    <w:rsid w:val="00EC2EAB"/>
    <w:rsid w:val="00EC36EF"/>
    <w:rsid w:val="00EC4910"/>
    <w:rsid w:val="00EC5166"/>
    <w:rsid w:val="00EC5283"/>
    <w:rsid w:val="00EC5518"/>
    <w:rsid w:val="00EC552B"/>
    <w:rsid w:val="00EC6C28"/>
    <w:rsid w:val="00EC71DC"/>
    <w:rsid w:val="00EC76DA"/>
    <w:rsid w:val="00ED1251"/>
    <w:rsid w:val="00ED1D8C"/>
    <w:rsid w:val="00ED2025"/>
    <w:rsid w:val="00ED2503"/>
    <w:rsid w:val="00ED317A"/>
    <w:rsid w:val="00ED3EBD"/>
    <w:rsid w:val="00ED5369"/>
    <w:rsid w:val="00ED6687"/>
    <w:rsid w:val="00ED715D"/>
    <w:rsid w:val="00EE126B"/>
    <w:rsid w:val="00EE2A8F"/>
    <w:rsid w:val="00EE3363"/>
    <w:rsid w:val="00EE33EB"/>
    <w:rsid w:val="00EE497F"/>
    <w:rsid w:val="00EE4BE9"/>
    <w:rsid w:val="00EE6199"/>
    <w:rsid w:val="00EE6A31"/>
    <w:rsid w:val="00EE762E"/>
    <w:rsid w:val="00EE7973"/>
    <w:rsid w:val="00EE7A86"/>
    <w:rsid w:val="00EF073D"/>
    <w:rsid w:val="00EF0AF6"/>
    <w:rsid w:val="00EF0E27"/>
    <w:rsid w:val="00EF10C9"/>
    <w:rsid w:val="00EF15D8"/>
    <w:rsid w:val="00EF1772"/>
    <w:rsid w:val="00EF2136"/>
    <w:rsid w:val="00EF2C1B"/>
    <w:rsid w:val="00EF3564"/>
    <w:rsid w:val="00EF3A73"/>
    <w:rsid w:val="00EF3F7D"/>
    <w:rsid w:val="00EF4BAB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43B"/>
    <w:rsid w:val="00F04939"/>
    <w:rsid w:val="00F0507B"/>
    <w:rsid w:val="00F06A51"/>
    <w:rsid w:val="00F079C0"/>
    <w:rsid w:val="00F079DF"/>
    <w:rsid w:val="00F07C18"/>
    <w:rsid w:val="00F07EDE"/>
    <w:rsid w:val="00F117AC"/>
    <w:rsid w:val="00F120D3"/>
    <w:rsid w:val="00F124D1"/>
    <w:rsid w:val="00F12A78"/>
    <w:rsid w:val="00F12E77"/>
    <w:rsid w:val="00F13A97"/>
    <w:rsid w:val="00F13CAA"/>
    <w:rsid w:val="00F151A0"/>
    <w:rsid w:val="00F15682"/>
    <w:rsid w:val="00F161DB"/>
    <w:rsid w:val="00F168FE"/>
    <w:rsid w:val="00F16F6B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368"/>
    <w:rsid w:val="00F3142F"/>
    <w:rsid w:val="00F32007"/>
    <w:rsid w:val="00F32EF1"/>
    <w:rsid w:val="00F33844"/>
    <w:rsid w:val="00F33A66"/>
    <w:rsid w:val="00F33BD6"/>
    <w:rsid w:val="00F342CC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47A0F"/>
    <w:rsid w:val="00F5005A"/>
    <w:rsid w:val="00F5024E"/>
    <w:rsid w:val="00F502A8"/>
    <w:rsid w:val="00F50393"/>
    <w:rsid w:val="00F520CF"/>
    <w:rsid w:val="00F52E57"/>
    <w:rsid w:val="00F535CD"/>
    <w:rsid w:val="00F5427A"/>
    <w:rsid w:val="00F54370"/>
    <w:rsid w:val="00F54449"/>
    <w:rsid w:val="00F54FBE"/>
    <w:rsid w:val="00F558B4"/>
    <w:rsid w:val="00F55A37"/>
    <w:rsid w:val="00F575F9"/>
    <w:rsid w:val="00F5794D"/>
    <w:rsid w:val="00F60780"/>
    <w:rsid w:val="00F6079B"/>
    <w:rsid w:val="00F60CC7"/>
    <w:rsid w:val="00F611EB"/>
    <w:rsid w:val="00F61201"/>
    <w:rsid w:val="00F61CEA"/>
    <w:rsid w:val="00F62BD4"/>
    <w:rsid w:val="00F634FD"/>
    <w:rsid w:val="00F63F2B"/>
    <w:rsid w:val="00F64390"/>
    <w:rsid w:val="00F64BA7"/>
    <w:rsid w:val="00F6501E"/>
    <w:rsid w:val="00F66893"/>
    <w:rsid w:val="00F67563"/>
    <w:rsid w:val="00F67841"/>
    <w:rsid w:val="00F67872"/>
    <w:rsid w:val="00F67B39"/>
    <w:rsid w:val="00F70090"/>
    <w:rsid w:val="00F7029C"/>
    <w:rsid w:val="00F70D6A"/>
    <w:rsid w:val="00F70DE7"/>
    <w:rsid w:val="00F72335"/>
    <w:rsid w:val="00F7234D"/>
    <w:rsid w:val="00F7267F"/>
    <w:rsid w:val="00F726B8"/>
    <w:rsid w:val="00F73A9C"/>
    <w:rsid w:val="00F769BB"/>
    <w:rsid w:val="00F76E95"/>
    <w:rsid w:val="00F77386"/>
    <w:rsid w:val="00F81CDA"/>
    <w:rsid w:val="00F81F41"/>
    <w:rsid w:val="00F824B0"/>
    <w:rsid w:val="00F82BA7"/>
    <w:rsid w:val="00F84BC1"/>
    <w:rsid w:val="00F84F75"/>
    <w:rsid w:val="00F85E4A"/>
    <w:rsid w:val="00F87224"/>
    <w:rsid w:val="00F9288C"/>
    <w:rsid w:val="00F9498B"/>
    <w:rsid w:val="00F9571E"/>
    <w:rsid w:val="00F95E55"/>
    <w:rsid w:val="00F96B0E"/>
    <w:rsid w:val="00FA1664"/>
    <w:rsid w:val="00FA1742"/>
    <w:rsid w:val="00FA239A"/>
    <w:rsid w:val="00FA27C0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2C61"/>
    <w:rsid w:val="00FB3892"/>
    <w:rsid w:val="00FB4039"/>
    <w:rsid w:val="00FB4C7C"/>
    <w:rsid w:val="00FC03F4"/>
    <w:rsid w:val="00FC118E"/>
    <w:rsid w:val="00FC1207"/>
    <w:rsid w:val="00FC1315"/>
    <w:rsid w:val="00FC1616"/>
    <w:rsid w:val="00FC200D"/>
    <w:rsid w:val="00FC2706"/>
    <w:rsid w:val="00FC308C"/>
    <w:rsid w:val="00FC4BB5"/>
    <w:rsid w:val="00FC4C03"/>
    <w:rsid w:val="00FC558C"/>
    <w:rsid w:val="00FC5E47"/>
    <w:rsid w:val="00FC771C"/>
    <w:rsid w:val="00FD06BC"/>
    <w:rsid w:val="00FD0974"/>
    <w:rsid w:val="00FD09CD"/>
    <w:rsid w:val="00FD0EA0"/>
    <w:rsid w:val="00FD1627"/>
    <w:rsid w:val="00FD21BC"/>
    <w:rsid w:val="00FD304B"/>
    <w:rsid w:val="00FD5D55"/>
    <w:rsid w:val="00FD5F29"/>
    <w:rsid w:val="00FD6CF7"/>
    <w:rsid w:val="00FD7D33"/>
    <w:rsid w:val="00FD7D6B"/>
    <w:rsid w:val="00FE013D"/>
    <w:rsid w:val="00FE1724"/>
    <w:rsid w:val="00FE2552"/>
    <w:rsid w:val="00FE4EA6"/>
    <w:rsid w:val="00FE6202"/>
    <w:rsid w:val="00FE7A46"/>
    <w:rsid w:val="00FF164C"/>
    <w:rsid w:val="00FF2811"/>
    <w:rsid w:val="00FF2E30"/>
    <w:rsid w:val="00FF3A05"/>
    <w:rsid w:val="00FF44EE"/>
    <w:rsid w:val="00FF58A0"/>
    <w:rsid w:val="00FF5A28"/>
    <w:rsid w:val="00FF5A3B"/>
    <w:rsid w:val="00FF6CBD"/>
    <w:rsid w:val="00FF74B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stroke endarrow="block"/>
    </o:shapedefaults>
    <o:shapelayout v:ext="edit">
      <o:idmap v:ext="edit" data="1"/>
    </o:shapelayout>
  </w:shapeDefaults>
  <w:decimalSymbol w:val=","/>
  <w:listSeparator w:val=";"/>
  <w14:docId w14:val="1AD0039A"/>
  <w15:chartTrackingRefBased/>
  <w15:docId w15:val="{69478A81-6EBA-4A38-8DEB-FFAB2C8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semiHidden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basedOn w:val="Normal"/>
    <w:next w:val="Normal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92711-541B-4F35-835B-4CC52665E79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B378E94-C32C-46EC-9727-016A29DE1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E1122-1E62-4021-BAFD-B4BEDAE88D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355A5-D33A-4BB5-AE23-326FB414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475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Ericsson</cp:lastModifiedBy>
  <cp:revision>2</cp:revision>
  <cp:lastPrinted>2019-08-14T15:55:00Z</cp:lastPrinted>
  <dcterms:created xsi:type="dcterms:W3CDTF">2019-10-03T16:37:00Z</dcterms:created>
  <dcterms:modified xsi:type="dcterms:W3CDTF">2019-10-03T16:37:00Z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7fe9304c-26b8-4c2c-9272-6b0840d42a10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</Properties>
</file>